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71" w:rsidRPr="00F11124" w:rsidRDefault="001B0971" w:rsidP="001B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124">
        <w:rPr>
          <w:rFonts w:ascii="Times New Roman" w:hAnsi="Times New Roman" w:cs="Times New Roman"/>
          <w:sz w:val="28"/>
          <w:szCs w:val="28"/>
        </w:rPr>
        <w:t>УДК 016:37.013.74(477+438)</w:t>
      </w:r>
      <w:r w:rsidRPr="00F11124">
        <w:rPr>
          <w:rFonts w:ascii="Times New Roman" w:hAnsi="Times New Roman" w:cs="Times New Roman"/>
          <w:sz w:val="28"/>
          <w:szCs w:val="28"/>
          <w:lang w:val="ru-RU"/>
        </w:rPr>
        <w:t>″2005/2024″</w:t>
      </w:r>
    </w:p>
    <w:p w:rsidR="001B0971" w:rsidRPr="00F11124" w:rsidRDefault="001B0971" w:rsidP="001B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b/>
          <w:sz w:val="28"/>
          <w:szCs w:val="28"/>
        </w:rPr>
        <w:t>Пономаренко Лариса Олександрівна</w:t>
      </w:r>
      <w:r w:rsidR="00F97040" w:rsidRPr="00F11124">
        <w:rPr>
          <w:rFonts w:ascii="Times New Roman" w:hAnsi="Times New Roman" w:cs="Times New Roman"/>
          <w:b/>
          <w:sz w:val="28"/>
          <w:szCs w:val="28"/>
        </w:rPr>
        <w:t>,</w:t>
      </w:r>
    </w:p>
    <w:p w:rsidR="001B0971" w:rsidRPr="00F11124" w:rsidRDefault="008102FF" w:rsidP="001B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 xml:space="preserve">ORCID </w:t>
      </w:r>
      <w:hyperlink r:id="rId6" w:history="1">
        <w:r w:rsidRPr="00F11124">
          <w:rPr>
            <w:rStyle w:val="a3"/>
            <w:rFonts w:ascii="Times New Roman" w:hAnsi="Times New Roman" w:cs="Times New Roman"/>
            <w:sz w:val="28"/>
            <w:szCs w:val="28"/>
          </w:rPr>
          <w:t>https://orcid.org/0000-0002-4388-274X</w:t>
        </w:r>
      </w:hyperlink>
      <w:r w:rsidR="00F97040" w:rsidRPr="00F11124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1B0971" w:rsidRPr="00F1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2FF" w:rsidRPr="00F11124" w:rsidRDefault="008102FF" w:rsidP="001B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 xml:space="preserve">кандидат наук із соціальних комунікацій, </w:t>
      </w:r>
    </w:p>
    <w:p w:rsidR="008102FF" w:rsidRPr="00F11124" w:rsidRDefault="008102FF" w:rsidP="001B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завідувач відділу науково-освітніх інформаційних ресурсів,</w:t>
      </w:r>
    </w:p>
    <w:p w:rsidR="008102FF" w:rsidRPr="00F11124" w:rsidRDefault="008102FF" w:rsidP="001B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Державна науково-педагогічна бібліотека України імені В. О. Сухомлинського НАПН України</w:t>
      </w:r>
      <w:r w:rsidR="00F97040" w:rsidRPr="00F11124">
        <w:rPr>
          <w:rFonts w:ascii="Times New Roman" w:hAnsi="Times New Roman" w:cs="Times New Roman"/>
          <w:sz w:val="28"/>
          <w:szCs w:val="28"/>
        </w:rPr>
        <w:t>,</w:t>
      </w:r>
    </w:p>
    <w:p w:rsidR="008102FF" w:rsidRPr="00F11124" w:rsidRDefault="008102FF" w:rsidP="001B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Київ, Україна</w:t>
      </w:r>
    </w:p>
    <w:p w:rsidR="008102FF" w:rsidRPr="00F11124" w:rsidRDefault="008102FF" w:rsidP="001B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e-mail: larisa_dnpb@ukr.net</w:t>
      </w:r>
    </w:p>
    <w:p w:rsidR="001B0971" w:rsidRPr="00F11124" w:rsidRDefault="001B0971" w:rsidP="001B097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971" w:rsidRPr="00F11124" w:rsidRDefault="001B0971" w:rsidP="001B09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1124">
        <w:rPr>
          <w:rFonts w:ascii="Times New Roman" w:eastAsia="Calibri" w:hAnsi="Times New Roman" w:cs="Times New Roman"/>
          <w:b/>
          <w:sz w:val="28"/>
          <w:szCs w:val="28"/>
        </w:rPr>
        <w:t>БІБЛІОГРАФІЧНЕ ДОСЛІДЖЕННЯ УКРАЇНСЬКО-ПОЛЬСЬКОЇ СПІВПРАЦІ У СФЕРІ ОСВІТИ І ПЕДАГОГІЧНОЇ НАУКИ</w:t>
      </w:r>
    </w:p>
    <w:p w:rsidR="001B0971" w:rsidRPr="00F11124" w:rsidRDefault="001B0971" w:rsidP="001B09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4B5" w:rsidRPr="00F11124" w:rsidRDefault="008102FF" w:rsidP="008102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124">
        <w:rPr>
          <w:rFonts w:ascii="Times New Roman" w:eastAsia="Calibri" w:hAnsi="Times New Roman" w:cs="Times New Roman"/>
          <w:sz w:val="28"/>
          <w:szCs w:val="28"/>
        </w:rPr>
        <w:t xml:space="preserve">Розглянуто діяльність </w:t>
      </w:r>
      <w:r w:rsidR="00B144B5" w:rsidRPr="00F11124">
        <w:rPr>
          <w:rFonts w:ascii="Times New Roman" w:hAnsi="Times New Roman" w:cs="Times New Roman"/>
          <w:sz w:val="28"/>
          <w:szCs w:val="28"/>
        </w:rPr>
        <w:t>Державної науково</w:t>
      </w:r>
      <w:r w:rsidR="00B144B5" w:rsidRPr="00F11124">
        <w:rPr>
          <w:rFonts w:ascii="Cambria Math" w:hAnsi="Cambria Math" w:cs="Cambria Math"/>
          <w:sz w:val="28"/>
          <w:szCs w:val="28"/>
        </w:rPr>
        <w:t>‐</w:t>
      </w:r>
      <w:r w:rsidR="00B144B5" w:rsidRPr="00F11124">
        <w:rPr>
          <w:rFonts w:ascii="Times New Roman" w:hAnsi="Times New Roman" w:cs="Times New Roman"/>
          <w:sz w:val="28"/>
          <w:szCs w:val="28"/>
        </w:rPr>
        <w:t xml:space="preserve">педагогічної бібліотеки України імені В. О. Сухомлинського </w:t>
      </w:r>
      <w:r w:rsidR="00B144B5" w:rsidRPr="00F11124">
        <w:rPr>
          <w:rFonts w:ascii="Times New Roman" w:eastAsia="Calibri" w:hAnsi="Times New Roman" w:cs="Times New Roman"/>
          <w:sz w:val="28"/>
          <w:szCs w:val="28"/>
        </w:rPr>
        <w:t>щодо створення бібліографіч</w:t>
      </w:r>
      <w:bookmarkStart w:id="0" w:name="_GoBack"/>
      <w:bookmarkEnd w:id="0"/>
      <w:r w:rsidR="00B144B5" w:rsidRPr="00F11124">
        <w:rPr>
          <w:rFonts w:ascii="Times New Roman" w:eastAsia="Calibri" w:hAnsi="Times New Roman" w:cs="Times New Roman"/>
          <w:sz w:val="28"/>
          <w:szCs w:val="28"/>
        </w:rPr>
        <w:t>них покажчиків з актуальних питань освіти і педагогічної науки</w:t>
      </w:r>
      <w:r w:rsidRPr="00F11124">
        <w:rPr>
          <w:rFonts w:ascii="Times New Roman" w:eastAsia="Calibri" w:hAnsi="Times New Roman" w:cs="Times New Roman"/>
          <w:sz w:val="28"/>
          <w:szCs w:val="28"/>
        </w:rPr>
        <w:t xml:space="preserve">. Проаналізовано зміст та наповнення </w:t>
      </w:r>
      <w:r w:rsidR="00B144B5" w:rsidRPr="00F11124">
        <w:rPr>
          <w:rFonts w:ascii="Times New Roman" w:eastAsia="Calibri" w:hAnsi="Times New Roman" w:cs="Times New Roman"/>
          <w:sz w:val="28"/>
          <w:szCs w:val="28"/>
        </w:rPr>
        <w:t>бібліографічного покажчика «Освіта і педагогічна наука України і Польщі. 2005–2024».</w:t>
      </w:r>
    </w:p>
    <w:p w:rsidR="00B144B5" w:rsidRPr="00F11124" w:rsidRDefault="008102FF" w:rsidP="008102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124">
        <w:rPr>
          <w:rFonts w:ascii="Times New Roman" w:eastAsia="Calibri" w:hAnsi="Times New Roman" w:cs="Times New Roman"/>
          <w:i/>
          <w:sz w:val="28"/>
          <w:szCs w:val="28"/>
        </w:rPr>
        <w:t>Ключові слова:</w:t>
      </w:r>
      <w:r w:rsidRPr="00F11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4B5" w:rsidRPr="00F11124">
        <w:rPr>
          <w:rFonts w:ascii="Times New Roman" w:eastAsia="Calibri" w:hAnsi="Times New Roman" w:cs="Times New Roman"/>
          <w:sz w:val="28"/>
          <w:szCs w:val="28"/>
        </w:rPr>
        <w:t>бібліографічний покажчик, освіта України, освіта Польщі, педагогіка, українсько-польська співпраця, Державна науково</w:t>
      </w:r>
      <w:r w:rsidR="00B144B5" w:rsidRPr="00F11124">
        <w:rPr>
          <w:rFonts w:ascii="Cambria Math" w:eastAsia="Calibri" w:hAnsi="Cambria Math" w:cs="Cambria Math"/>
          <w:sz w:val="28"/>
          <w:szCs w:val="28"/>
        </w:rPr>
        <w:t>‐</w:t>
      </w:r>
      <w:r w:rsidR="00B144B5" w:rsidRPr="00F11124">
        <w:rPr>
          <w:rFonts w:ascii="Times New Roman" w:eastAsia="Calibri" w:hAnsi="Times New Roman" w:cs="Times New Roman"/>
          <w:sz w:val="28"/>
          <w:szCs w:val="28"/>
        </w:rPr>
        <w:t>педагогічна бібліотека України імені В. О. Сухомлинського</w:t>
      </w:r>
    </w:p>
    <w:p w:rsidR="008102FF" w:rsidRPr="00F11124" w:rsidRDefault="008102FF" w:rsidP="008102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C4F" w:rsidRPr="00F11124" w:rsidRDefault="003A0C4F" w:rsidP="00D5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eastAsia="Calibri" w:hAnsi="Times New Roman" w:cs="Times New Roman"/>
          <w:sz w:val="28"/>
          <w:szCs w:val="28"/>
        </w:rPr>
        <w:t>Результативн</w:t>
      </w:r>
      <w:r w:rsidR="000164FC" w:rsidRPr="00F11124">
        <w:rPr>
          <w:rFonts w:ascii="Times New Roman" w:eastAsia="Calibri" w:hAnsi="Times New Roman" w:cs="Times New Roman"/>
          <w:sz w:val="28"/>
          <w:szCs w:val="28"/>
        </w:rPr>
        <w:t>а</w:t>
      </w:r>
      <w:r w:rsidRPr="00F11124">
        <w:rPr>
          <w:rFonts w:ascii="Times New Roman" w:eastAsia="Calibri" w:hAnsi="Times New Roman" w:cs="Times New Roman"/>
          <w:sz w:val="28"/>
          <w:szCs w:val="28"/>
        </w:rPr>
        <w:t xml:space="preserve"> міжнародн</w:t>
      </w:r>
      <w:r w:rsidR="000164FC" w:rsidRPr="00F11124">
        <w:rPr>
          <w:rFonts w:ascii="Times New Roman" w:eastAsia="Calibri" w:hAnsi="Times New Roman" w:cs="Times New Roman"/>
          <w:sz w:val="28"/>
          <w:szCs w:val="28"/>
        </w:rPr>
        <w:t>а</w:t>
      </w:r>
      <w:r w:rsidRPr="00F11124">
        <w:rPr>
          <w:rFonts w:ascii="Times New Roman" w:eastAsia="Calibri" w:hAnsi="Times New Roman" w:cs="Times New Roman"/>
          <w:sz w:val="28"/>
          <w:szCs w:val="28"/>
        </w:rPr>
        <w:t xml:space="preserve"> співпрац</w:t>
      </w:r>
      <w:r w:rsidR="000164FC" w:rsidRPr="00F11124">
        <w:rPr>
          <w:rFonts w:ascii="Times New Roman" w:eastAsia="Calibri" w:hAnsi="Times New Roman" w:cs="Times New Roman"/>
          <w:sz w:val="28"/>
          <w:szCs w:val="28"/>
        </w:rPr>
        <w:t>я</w:t>
      </w:r>
      <w:r w:rsidRPr="00F11124">
        <w:rPr>
          <w:rFonts w:ascii="Times New Roman" w:eastAsia="Calibri" w:hAnsi="Times New Roman" w:cs="Times New Roman"/>
          <w:sz w:val="28"/>
          <w:szCs w:val="28"/>
        </w:rPr>
        <w:t xml:space="preserve"> є потужним джерелом </w:t>
      </w:r>
      <w:r w:rsidR="000164FC" w:rsidRPr="00F1112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11124">
        <w:rPr>
          <w:rFonts w:ascii="Times New Roman" w:eastAsia="Calibri" w:hAnsi="Times New Roman" w:cs="Times New Roman"/>
          <w:sz w:val="28"/>
          <w:szCs w:val="28"/>
        </w:rPr>
        <w:t>продукування наукового знання, обміну практичним втіленням інноваційних освітніх практик, генерування інформаційних ресурсів. Республіка Польща однією з перших країн світу визнала незалежність України, допомагала у вирішенні нагальних проблем економічного, соціокультурного, наукового та освітнього розвитку. В умовах російської війни проти України ця співпраця стала більш динамічною, розширилися і збагатилися її напрями, зміст і форми.</w:t>
      </w:r>
    </w:p>
    <w:p w:rsidR="0062437C" w:rsidRPr="00F11124" w:rsidRDefault="003A0C4F" w:rsidP="00D5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lastRenderedPageBreak/>
        <w:t>До Х Українсько-Польського / Польсько-Українського наукового форуму «Освіта для цифрової трансформації суспільства», який відбудеться у вересні 2024</w:t>
      </w:r>
      <w:r w:rsidR="00624889" w:rsidRPr="00F111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1124">
        <w:rPr>
          <w:rFonts w:ascii="Times New Roman" w:hAnsi="Times New Roman" w:cs="Times New Roman"/>
          <w:sz w:val="28"/>
          <w:szCs w:val="28"/>
        </w:rPr>
        <w:t>р., фахівцями Державної науково</w:t>
      </w:r>
      <w:r w:rsidRPr="00F11124">
        <w:rPr>
          <w:rFonts w:ascii="Cambria Math" w:hAnsi="Cambria Math" w:cs="Cambria Math"/>
          <w:sz w:val="28"/>
          <w:szCs w:val="28"/>
        </w:rPr>
        <w:t>‐</w:t>
      </w:r>
      <w:r w:rsidRPr="00F11124">
        <w:rPr>
          <w:rFonts w:ascii="Times New Roman" w:hAnsi="Times New Roman" w:cs="Times New Roman"/>
          <w:sz w:val="28"/>
          <w:szCs w:val="28"/>
        </w:rPr>
        <w:t>педагогічної бібліотеки України імені В. О. Сухомлинського</w:t>
      </w:r>
      <w:r w:rsidR="00175AD9" w:rsidRPr="00F11124">
        <w:rPr>
          <w:rFonts w:ascii="Times New Roman" w:hAnsi="Times New Roman" w:cs="Times New Roman"/>
          <w:sz w:val="28"/>
          <w:szCs w:val="28"/>
        </w:rPr>
        <w:t xml:space="preserve"> (далі – ДНПБ)</w:t>
      </w:r>
      <w:r w:rsidRPr="00F11124">
        <w:rPr>
          <w:rFonts w:ascii="Times New Roman" w:hAnsi="Times New Roman" w:cs="Times New Roman"/>
          <w:sz w:val="28"/>
          <w:szCs w:val="28"/>
        </w:rPr>
        <w:t xml:space="preserve"> підготовлено бібліографічний покажчик «Освіта і педагогічна наука України і Польщі. 2005–2024»</w:t>
      </w:r>
      <w:r w:rsidR="0062437C" w:rsidRPr="00F11124">
        <w:rPr>
          <w:rFonts w:ascii="Times New Roman" w:hAnsi="Times New Roman" w:cs="Times New Roman"/>
          <w:sz w:val="28"/>
          <w:szCs w:val="28"/>
        </w:rPr>
        <w:t>.</w:t>
      </w:r>
      <w:r w:rsidR="00624889" w:rsidRPr="00F11124">
        <w:rPr>
          <w:rFonts w:ascii="Times New Roman" w:hAnsi="Times New Roman" w:cs="Times New Roman"/>
          <w:sz w:val="28"/>
          <w:szCs w:val="28"/>
        </w:rPr>
        <w:t xml:space="preserve"> Робота здійснювалася у межах прикладного наукового дослідження «Освітянські бібліотеки як суб’єкт проєктування освітнього середовища в умовах цифровізації» (2023–2025). </w:t>
      </w:r>
    </w:p>
    <w:p w:rsidR="003A0C4F" w:rsidRPr="00F11124" w:rsidRDefault="0062437C" w:rsidP="00D5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Із 2005 р. за активної участі Національної академії педагогічних наук України започатковано</w:t>
      </w:r>
      <w:r w:rsidR="003A0C4F" w:rsidRPr="00F11124">
        <w:rPr>
          <w:rFonts w:ascii="Times New Roman" w:hAnsi="Times New Roman" w:cs="Times New Roman"/>
          <w:sz w:val="28"/>
          <w:szCs w:val="28"/>
        </w:rPr>
        <w:t xml:space="preserve"> </w:t>
      </w:r>
      <w:r w:rsidRPr="00F11124">
        <w:rPr>
          <w:rFonts w:ascii="Times New Roman" w:hAnsi="Times New Roman" w:cs="Times New Roman"/>
          <w:sz w:val="28"/>
          <w:szCs w:val="28"/>
        </w:rPr>
        <w:t>проведення наукових польсько-українських/українсько-польських форумів. Саме цим пояснюються хронологічні рамки відбору джерел до покажчика.</w:t>
      </w:r>
    </w:p>
    <w:p w:rsidR="003A0C4F" w:rsidRPr="00F11124" w:rsidRDefault="003A0C4F" w:rsidP="00175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Бібліографічний покажчик презентує широкий спектр питань українсько-польської педагогічної співпраці. Тематика досліджень українських і польських вчених зосереджена на спільних для обох держав проблемах розвитку освіти у контексті глобалізаційного розвитку, зокрема модернізації педагогічної освіти, цифровізації освіти та науки,</w:t>
      </w:r>
      <w:r w:rsidRPr="00F11124">
        <w:rPr>
          <w:sz w:val="28"/>
          <w:szCs w:val="28"/>
        </w:rPr>
        <w:t xml:space="preserve"> </w:t>
      </w:r>
      <w:r w:rsidRPr="00F11124">
        <w:rPr>
          <w:rFonts w:ascii="Times New Roman" w:hAnsi="Times New Roman" w:cs="Times New Roman"/>
          <w:sz w:val="28"/>
          <w:szCs w:val="28"/>
        </w:rPr>
        <w:t>розвитку професійної освіти, андрагогіки, педевтології, педагогіки праці, компаративістики, полікультурного виховання.</w:t>
      </w:r>
      <w:r w:rsidR="00175AD9" w:rsidRPr="00F11124">
        <w:rPr>
          <w:rFonts w:ascii="Times New Roman" w:hAnsi="Times New Roman" w:cs="Times New Roman"/>
          <w:sz w:val="28"/>
          <w:szCs w:val="28"/>
        </w:rPr>
        <w:t xml:space="preserve"> Бібліографічне видання є логічним продовженням покажчика 2015 р. «Освіта і педагогічна наука України і Польщі. 1991 – 2015 ( Edukacja i nauka pedagogiczna Ukrainy i Polski. 1991 – 2015)», який підготували спільно фахівці ДНПБ, Наукової бібліотеки Національного педагогічного університету імені М. П. Драгоманова і бібліотеки Інституту педагогічної освіти і освіти дорослих НАПН України.</w:t>
      </w:r>
    </w:p>
    <w:p w:rsidR="003A0C4F" w:rsidRPr="00F11124" w:rsidRDefault="003A0C4F" w:rsidP="00A61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У основних розділах покажчика («З історії українсько</w:t>
      </w:r>
      <w:r w:rsidRPr="00F11124">
        <w:rPr>
          <w:rFonts w:ascii="Cambria Math" w:hAnsi="Cambria Math" w:cs="Cambria Math"/>
          <w:sz w:val="28"/>
          <w:szCs w:val="28"/>
        </w:rPr>
        <w:t>‐</w:t>
      </w:r>
      <w:r w:rsidRPr="00F11124">
        <w:rPr>
          <w:rFonts w:ascii="Times New Roman" w:hAnsi="Times New Roman" w:cs="Times New Roman"/>
          <w:sz w:val="28"/>
          <w:szCs w:val="28"/>
        </w:rPr>
        <w:t xml:space="preserve">польських зв’язків у </w:t>
      </w:r>
      <w:r w:rsidR="00A6162F" w:rsidRPr="00F11124">
        <w:rPr>
          <w:rFonts w:ascii="Times New Roman" w:hAnsi="Times New Roman" w:cs="Times New Roman"/>
          <w:sz w:val="28"/>
          <w:szCs w:val="28"/>
        </w:rPr>
        <w:t>сфері</w:t>
      </w:r>
      <w:r w:rsidRPr="00F11124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A6162F" w:rsidRPr="00F11124">
        <w:rPr>
          <w:rFonts w:ascii="Times New Roman" w:hAnsi="Times New Roman" w:cs="Times New Roman"/>
          <w:sz w:val="28"/>
          <w:szCs w:val="28"/>
        </w:rPr>
        <w:t xml:space="preserve"> і педагогічної науки</w:t>
      </w:r>
      <w:r w:rsidRPr="00F11124">
        <w:rPr>
          <w:rFonts w:ascii="Times New Roman" w:hAnsi="Times New Roman" w:cs="Times New Roman"/>
          <w:sz w:val="28"/>
          <w:szCs w:val="28"/>
        </w:rPr>
        <w:t>», «</w:t>
      </w:r>
      <w:r w:rsidR="00A6162F" w:rsidRPr="00F11124">
        <w:rPr>
          <w:rFonts w:ascii="Times New Roman" w:hAnsi="Times New Roman" w:cs="Times New Roman"/>
          <w:sz w:val="28"/>
          <w:szCs w:val="28"/>
        </w:rPr>
        <w:t>Українські вчені про розвиток освіти і педагогічної науки  у Республіці Польща</w:t>
      </w:r>
      <w:r w:rsidRPr="00F11124">
        <w:rPr>
          <w:rFonts w:ascii="Times New Roman" w:hAnsi="Times New Roman" w:cs="Times New Roman"/>
          <w:sz w:val="28"/>
          <w:szCs w:val="28"/>
        </w:rPr>
        <w:t>», «</w:t>
      </w:r>
      <w:r w:rsidR="00A6162F" w:rsidRPr="00F11124">
        <w:rPr>
          <w:rFonts w:ascii="Times New Roman" w:hAnsi="Times New Roman" w:cs="Times New Roman"/>
          <w:sz w:val="28"/>
          <w:szCs w:val="28"/>
        </w:rPr>
        <w:t>Польські вчені про розвиток освіти і педагогічної науки в Україні і Республіці Польща</w:t>
      </w:r>
      <w:r w:rsidRPr="00F11124">
        <w:rPr>
          <w:rFonts w:ascii="Times New Roman" w:hAnsi="Times New Roman" w:cs="Times New Roman"/>
          <w:sz w:val="28"/>
          <w:szCs w:val="28"/>
        </w:rPr>
        <w:t>», «</w:t>
      </w:r>
      <w:r w:rsidR="00A6162F" w:rsidRPr="00F11124">
        <w:rPr>
          <w:rFonts w:ascii="Times New Roman" w:hAnsi="Times New Roman" w:cs="Times New Roman"/>
          <w:sz w:val="28"/>
          <w:szCs w:val="28"/>
        </w:rPr>
        <w:t>Збірники наукових праць польсько-українських / українсько-польських наукових форумів</w:t>
      </w:r>
      <w:r w:rsidRPr="00F11124">
        <w:rPr>
          <w:rFonts w:ascii="Times New Roman" w:hAnsi="Times New Roman" w:cs="Times New Roman"/>
          <w:sz w:val="28"/>
          <w:szCs w:val="28"/>
        </w:rPr>
        <w:t xml:space="preserve">», </w:t>
      </w:r>
      <w:r w:rsidR="00A6162F" w:rsidRPr="00F11124">
        <w:rPr>
          <w:rFonts w:ascii="Times New Roman" w:hAnsi="Times New Roman" w:cs="Times New Roman"/>
          <w:sz w:val="28"/>
          <w:szCs w:val="28"/>
        </w:rPr>
        <w:t>«Збірники матеріалів наукових форумів, науково-практичних конференцій, методологічних і науково-методичних семінарів»</w:t>
      </w:r>
      <w:r w:rsidR="000164FC" w:rsidRPr="00F11124">
        <w:rPr>
          <w:rFonts w:ascii="Times New Roman" w:hAnsi="Times New Roman" w:cs="Times New Roman"/>
          <w:sz w:val="28"/>
          <w:szCs w:val="28"/>
        </w:rPr>
        <w:t>,</w:t>
      </w:r>
      <w:r w:rsidR="00A6162F" w:rsidRPr="00F11124">
        <w:rPr>
          <w:rFonts w:ascii="Times New Roman" w:hAnsi="Times New Roman" w:cs="Times New Roman"/>
          <w:sz w:val="28"/>
          <w:szCs w:val="28"/>
        </w:rPr>
        <w:t xml:space="preserve"> </w:t>
      </w:r>
      <w:r w:rsidRPr="00F11124">
        <w:rPr>
          <w:rFonts w:ascii="Times New Roman" w:hAnsi="Times New Roman" w:cs="Times New Roman"/>
          <w:sz w:val="28"/>
          <w:szCs w:val="28"/>
        </w:rPr>
        <w:t>«Наукові дослідження з  розвитку педагогічної науки та освіти  України  і  Польщі»</w:t>
      </w:r>
      <w:r w:rsidR="00A6162F" w:rsidRPr="00F11124">
        <w:rPr>
          <w:rFonts w:ascii="Times New Roman" w:hAnsi="Times New Roman" w:cs="Times New Roman"/>
          <w:sz w:val="28"/>
          <w:szCs w:val="28"/>
        </w:rPr>
        <w:t xml:space="preserve">, </w:t>
      </w:r>
      <w:r w:rsidR="000164FC" w:rsidRPr="00F11124">
        <w:rPr>
          <w:rFonts w:ascii="Times New Roman" w:hAnsi="Times New Roman" w:cs="Times New Roman"/>
          <w:sz w:val="28"/>
          <w:szCs w:val="28"/>
        </w:rPr>
        <w:t>«Бібліографічні покажчики»</w:t>
      </w:r>
      <w:r w:rsidRPr="00F11124">
        <w:rPr>
          <w:rFonts w:ascii="Times New Roman" w:hAnsi="Times New Roman" w:cs="Times New Roman"/>
          <w:sz w:val="28"/>
          <w:szCs w:val="28"/>
        </w:rPr>
        <w:t xml:space="preserve"> та ін.) системно </w:t>
      </w:r>
      <w:r w:rsidRPr="00F11124">
        <w:rPr>
          <w:rFonts w:ascii="Times New Roman" w:hAnsi="Times New Roman" w:cs="Times New Roman"/>
          <w:sz w:val="28"/>
          <w:szCs w:val="28"/>
        </w:rPr>
        <w:lastRenderedPageBreak/>
        <w:t>та комплексно представлено співпрацю за різними напрямами: спільні дослідження, розвиток порівняльної педагогіки, освітні реформи та інновації України та Польщі, проведення міжна</w:t>
      </w:r>
      <w:r w:rsidR="000164FC" w:rsidRPr="00F11124">
        <w:rPr>
          <w:rFonts w:ascii="Times New Roman" w:hAnsi="Times New Roman" w:cs="Times New Roman"/>
          <w:sz w:val="28"/>
          <w:szCs w:val="28"/>
        </w:rPr>
        <w:t>родних конгресів та конференцій</w:t>
      </w:r>
      <w:r w:rsidRPr="00F11124">
        <w:rPr>
          <w:rFonts w:ascii="Times New Roman" w:hAnsi="Times New Roman" w:cs="Times New Roman"/>
          <w:sz w:val="28"/>
          <w:szCs w:val="28"/>
        </w:rPr>
        <w:t>.</w:t>
      </w:r>
      <w:r w:rsidR="00A6162F" w:rsidRPr="00F1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C4F" w:rsidRPr="00F11124" w:rsidRDefault="003A0C4F" w:rsidP="00D5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 xml:space="preserve">Представлені у бібліографічному покажчику джерела свідчать про плідну міжнародну співпрацю, яка забезпечила створення </w:t>
      </w:r>
      <w:r w:rsidR="00D5252B" w:rsidRPr="00F11124">
        <w:rPr>
          <w:rFonts w:ascii="Times New Roman" w:hAnsi="Times New Roman" w:cs="Times New Roman"/>
          <w:sz w:val="28"/>
          <w:szCs w:val="28"/>
        </w:rPr>
        <w:t xml:space="preserve">сприятливих </w:t>
      </w:r>
      <w:r w:rsidRPr="00F11124">
        <w:rPr>
          <w:rFonts w:ascii="Times New Roman" w:hAnsi="Times New Roman" w:cs="Times New Roman"/>
          <w:sz w:val="28"/>
          <w:szCs w:val="28"/>
        </w:rPr>
        <w:t>умов для подальшого розвитку і широкого впровадження інноваційних педагогічних ідей щодо теоретичного, методологічного та методичного забезпечення усіх ланок освіти, утвердження гуманістичних та філософських засад сучасної педагогіки, забезпечення рівного доступу  до якісної освіти впродовж життя.</w:t>
      </w:r>
    </w:p>
    <w:p w:rsidR="00D5252B" w:rsidRPr="00F11124" w:rsidRDefault="00D5252B" w:rsidP="00D5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Зважаючи на актуальність і важливість підготовки бібліографічного покажчика як значущої складової міжнародної освітньої співпраці, до написання вступної статті долучилися відомі вчені: Я</w:t>
      </w:r>
      <w:r w:rsidR="00A6162F" w:rsidRPr="00F11124">
        <w:rPr>
          <w:rFonts w:ascii="Times New Roman" w:hAnsi="Times New Roman" w:cs="Times New Roman"/>
          <w:sz w:val="28"/>
          <w:szCs w:val="28"/>
        </w:rPr>
        <w:t>н</w:t>
      </w:r>
      <w:r w:rsidRPr="00F11124">
        <w:rPr>
          <w:rFonts w:ascii="Times New Roman" w:hAnsi="Times New Roman" w:cs="Times New Roman"/>
          <w:sz w:val="28"/>
          <w:szCs w:val="28"/>
        </w:rPr>
        <w:t xml:space="preserve"> Лащик, професор, доктор хабілітований, іноземний член НАПН України, уповноважений у справах розвитку Академії спеціальної педагогіки імені Марії Гжегожевської (м .Варшава, Польща); Н</w:t>
      </w:r>
      <w:r w:rsidR="00A6162F" w:rsidRPr="00F11124">
        <w:rPr>
          <w:rFonts w:ascii="Times New Roman" w:hAnsi="Times New Roman" w:cs="Times New Roman"/>
          <w:sz w:val="28"/>
          <w:szCs w:val="28"/>
        </w:rPr>
        <w:t>елля</w:t>
      </w:r>
      <w:r w:rsidRPr="00F11124">
        <w:rPr>
          <w:rFonts w:ascii="Times New Roman" w:hAnsi="Times New Roman" w:cs="Times New Roman"/>
          <w:sz w:val="28"/>
          <w:szCs w:val="28"/>
        </w:rPr>
        <w:t xml:space="preserve"> Ничкало, академік-секретар Відділення професійної педагогіки і освіти дорослих НАПН України; Л</w:t>
      </w:r>
      <w:r w:rsidR="00A6162F" w:rsidRPr="00F11124">
        <w:rPr>
          <w:rFonts w:ascii="Times New Roman" w:hAnsi="Times New Roman" w:cs="Times New Roman"/>
          <w:sz w:val="28"/>
          <w:szCs w:val="28"/>
        </w:rPr>
        <w:t xml:space="preserve">ариса </w:t>
      </w:r>
      <w:r w:rsidRPr="00F11124">
        <w:rPr>
          <w:rFonts w:ascii="Times New Roman" w:hAnsi="Times New Roman" w:cs="Times New Roman"/>
          <w:sz w:val="28"/>
          <w:szCs w:val="28"/>
        </w:rPr>
        <w:t>Березівська, доктор педагогічних наук, професор, член-кореспондент НАПН України, директор ДНПБ України ім. В. О. Сухомлинського.</w:t>
      </w:r>
    </w:p>
    <w:p w:rsidR="003A0C4F" w:rsidRPr="00F11124" w:rsidRDefault="003A0C4F" w:rsidP="00D5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Підготовка бібліографічного покажчика є також виявом міжнародного співробітництва науковців України та Польщі, оскільки до упорядкування були долучені фахівці Головної бібліотеки Академії спеціальної педагогіки ім. Марії Гжегожевської (м. Варшава).</w:t>
      </w:r>
    </w:p>
    <w:p w:rsidR="00175AD9" w:rsidRPr="00F11124" w:rsidRDefault="00175AD9" w:rsidP="00D5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Задля забезпечення повноти та вичерпності</w:t>
      </w:r>
      <w:r w:rsidR="001B0971" w:rsidRPr="00F11124">
        <w:rPr>
          <w:rFonts w:ascii="Times New Roman" w:hAnsi="Times New Roman" w:cs="Times New Roman"/>
          <w:sz w:val="28"/>
          <w:szCs w:val="28"/>
        </w:rPr>
        <w:t xml:space="preserve"> наданої інформації упорядники </w:t>
      </w:r>
      <w:r w:rsidRPr="00F11124">
        <w:rPr>
          <w:rFonts w:ascii="Times New Roman" w:hAnsi="Times New Roman" w:cs="Times New Roman"/>
          <w:sz w:val="28"/>
          <w:szCs w:val="28"/>
        </w:rPr>
        <w:t>використовували електронні каталоги ДНПБ та провідних освітянських бібліотек України, архіви електронних видань, які представлені у ресурсі «Наукова періодика України онлайн з питань освіти, педагогічної, психологічної та соціальних наук» на вебпорталі ДНПБ.</w:t>
      </w:r>
    </w:p>
    <w:p w:rsidR="003A0C4F" w:rsidRPr="00F11124" w:rsidRDefault="003A0C4F" w:rsidP="00D5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Допоміжний апарат покажчика складається з іменного покажчика, де наведено прізвища авторів, упорядників, редакторів та інших осіб, відомості про яких містяться в бібліографічних записах, а також статі від упорядників.</w:t>
      </w:r>
    </w:p>
    <w:p w:rsidR="00A6162F" w:rsidRPr="00F11124" w:rsidRDefault="00A6162F" w:rsidP="00A61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lastRenderedPageBreak/>
        <w:t>Бібліографічні записи оформлено за чинними в Україні стандартами та мають за наявності гіперпосилання до повних текстів документів.</w:t>
      </w:r>
    </w:p>
    <w:p w:rsidR="003A0C4F" w:rsidRPr="00F11124" w:rsidRDefault="003A0C4F" w:rsidP="00D5252B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eastAsia="Times New Roman" w:hAnsi="Times New Roman" w:cs="Times New Roman"/>
          <w:sz w:val="28"/>
          <w:szCs w:val="28"/>
        </w:rPr>
        <w:t xml:space="preserve">Видання адресоване науковим, педагогічним, науково-педагогічним і бібліотечним працівникам закладів освіти, докторантам, аспірантам,  представникам органів державної влади та місцевого самоврядування, діяльність яких пов’язана з відповідними </w:t>
      </w:r>
      <w:r w:rsidRPr="00F11124">
        <w:rPr>
          <w:rFonts w:ascii="Times New Roman" w:hAnsi="Times New Roman" w:cs="Times New Roman"/>
          <w:sz w:val="28"/>
          <w:szCs w:val="28"/>
        </w:rPr>
        <w:t>напрямами розвитку освіти, науки та інновацій.</w:t>
      </w:r>
    </w:p>
    <w:p w:rsidR="003A0C4F" w:rsidRPr="00F11124" w:rsidRDefault="003A0C4F" w:rsidP="00624889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Отже, науково-допоміжний бібліографічний покажчик «Освіта і педагогічна наука України і Польщі. 2005–2024» є актуальним виданням</w:t>
      </w:r>
      <w:r w:rsidR="00624889" w:rsidRPr="00F11124">
        <w:rPr>
          <w:rFonts w:ascii="Times New Roman" w:hAnsi="Times New Roman" w:cs="Times New Roman"/>
          <w:sz w:val="28"/>
          <w:szCs w:val="28"/>
        </w:rPr>
        <w:t>, який</w:t>
      </w:r>
      <w:r w:rsidRPr="00F11124">
        <w:rPr>
          <w:rFonts w:ascii="Times New Roman" w:hAnsi="Times New Roman" w:cs="Times New Roman"/>
          <w:sz w:val="28"/>
          <w:szCs w:val="28"/>
        </w:rPr>
        <w:t xml:space="preserve"> репрезентує багаторічну українсько-польську/польсько-українську співпрацю науковців-педагогів та освітян</w:t>
      </w:r>
      <w:r w:rsidR="00F97040" w:rsidRPr="00F11124">
        <w:rPr>
          <w:rFonts w:ascii="Times New Roman" w:hAnsi="Times New Roman" w:cs="Times New Roman"/>
          <w:sz w:val="28"/>
          <w:szCs w:val="28"/>
        </w:rPr>
        <w:t xml:space="preserve"> та забезпечує її подальший розвиток</w:t>
      </w:r>
      <w:r w:rsidR="00624889" w:rsidRPr="00F11124">
        <w:rPr>
          <w:rFonts w:ascii="Times New Roman" w:hAnsi="Times New Roman" w:cs="Times New Roman"/>
          <w:sz w:val="28"/>
          <w:szCs w:val="28"/>
        </w:rPr>
        <w:t>.</w:t>
      </w:r>
    </w:p>
    <w:p w:rsidR="00A93DB5" w:rsidRPr="00F11124" w:rsidRDefault="00A93DB5" w:rsidP="00D5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889" w:rsidRPr="00F11124" w:rsidRDefault="00624889" w:rsidP="00E61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1124">
        <w:rPr>
          <w:rFonts w:ascii="Times New Roman" w:hAnsi="Times New Roman" w:cs="Times New Roman"/>
          <w:sz w:val="28"/>
          <w:szCs w:val="28"/>
          <w:lang w:val="pl-PL"/>
        </w:rPr>
        <w:t xml:space="preserve">UDC </w:t>
      </w:r>
      <w:r w:rsidRPr="00F11124">
        <w:rPr>
          <w:rFonts w:ascii="Times New Roman" w:hAnsi="Times New Roman" w:cs="Times New Roman"/>
          <w:sz w:val="28"/>
          <w:szCs w:val="28"/>
        </w:rPr>
        <w:t>016:37.013.74(477+438)</w:t>
      </w:r>
      <w:r w:rsidRPr="00F11124">
        <w:rPr>
          <w:rFonts w:ascii="Times New Roman" w:hAnsi="Times New Roman" w:cs="Times New Roman"/>
          <w:sz w:val="28"/>
          <w:szCs w:val="28"/>
          <w:lang w:val="pl-PL"/>
        </w:rPr>
        <w:t>″2005/2024″</w:t>
      </w:r>
    </w:p>
    <w:p w:rsidR="00E611DC" w:rsidRPr="00F11124" w:rsidRDefault="00624889" w:rsidP="00E611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24">
        <w:rPr>
          <w:rFonts w:ascii="Times New Roman" w:hAnsi="Times New Roman" w:cs="Times New Roman"/>
          <w:b/>
          <w:sz w:val="28"/>
          <w:szCs w:val="28"/>
        </w:rPr>
        <w:t>Lar</w:t>
      </w:r>
      <w:r w:rsidR="008D2BBD" w:rsidRPr="00F11124">
        <w:rPr>
          <w:rFonts w:ascii="Times New Roman" w:hAnsi="Times New Roman" w:cs="Times New Roman"/>
          <w:b/>
          <w:sz w:val="28"/>
          <w:szCs w:val="28"/>
          <w:lang w:val="pl-PL"/>
        </w:rPr>
        <w:t>y</w:t>
      </w:r>
      <w:r w:rsidRPr="00F11124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E611DC" w:rsidRPr="00F11124">
        <w:rPr>
          <w:rFonts w:ascii="Times New Roman" w:hAnsi="Times New Roman" w:cs="Times New Roman"/>
          <w:b/>
          <w:sz w:val="28"/>
          <w:szCs w:val="28"/>
        </w:rPr>
        <w:t>Ponomarenko</w:t>
      </w:r>
      <w:r w:rsidR="00F97040" w:rsidRPr="00F11124">
        <w:rPr>
          <w:rFonts w:ascii="Times New Roman" w:hAnsi="Times New Roman" w:cs="Times New Roman"/>
          <w:b/>
          <w:sz w:val="28"/>
          <w:szCs w:val="28"/>
        </w:rPr>
        <w:t>,</w:t>
      </w:r>
    </w:p>
    <w:p w:rsidR="00E611DC" w:rsidRPr="00F11124" w:rsidRDefault="00E611DC" w:rsidP="00E611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 xml:space="preserve">ORCID </w:t>
      </w:r>
      <w:hyperlink r:id="rId7" w:history="1">
        <w:r w:rsidRPr="00F11124">
          <w:rPr>
            <w:rStyle w:val="a3"/>
            <w:rFonts w:ascii="Times New Roman" w:hAnsi="Times New Roman" w:cs="Times New Roman"/>
            <w:sz w:val="28"/>
            <w:szCs w:val="28"/>
          </w:rPr>
          <w:t>https://orcid.org/0000-0002-4388-274X</w:t>
        </w:r>
      </w:hyperlink>
      <w:r w:rsidR="00F97040" w:rsidRPr="00F11124">
        <w:rPr>
          <w:rStyle w:val="a3"/>
          <w:rFonts w:ascii="Times New Roman" w:hAnsi="Times New Roman" w:cs="Times New Roman"/>
          <w:sz w:val="28"/>
          <w:szCs w:val="28"/>
        </w:rPr>
        <w:t>,</w:t>
      </w:r>
    </w:p>
    <w:p w:rsidR="00E611DC" w:rsidRPr="00F11124" w:rsidRDefault="00624889" w:rsidP="00E61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PhD (in Social Communications)</w:t>
      </w:r>
      <w:r w:rsidR="00F97040" w:rsidRPr="00F11124">
        <w:rPr>
          <w:rFonts w:ascii="Times New Roman" w:hAnsi="Times New Roman" w:cs="Times New Roman"/>
          <w:sz w:val="28"/>
          <w:szCs w:val="28"/>
        </w:rPr>
        <w:t>,</w:t>
      </w:r>
      <w:r w:rsidRPr="00F1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4FC" w:rsidRPr="00F11124" w:rsidRDefault="00624889" w:rsidP="00E61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Head of the Department of Scientific and Educational Information Resources</w:t>
      </w:r>
      <w:r w:rsidR="00F97040" w:rsidRPr="00F11124">
        <w:rPr>
          <w:rFonts w:ascii="Times New Roman" w:hAnsi="Times New Roman" w:cs="Times New Roman"/>
          <w:sz w:val="28"/>
          <w:szCs w:val="28"/>
        </w:rPr>
        <w:t>,</w:t>
      </w:r>
    </w:p>
    <w:p w:rsidR="00E611DC" w:rsidRPr="00F11124" w:rsidRDefault="00624889" w:rsidP="00E61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V. Sukhomlynskyi State Scientific and Educational Library of Ukraine NAES of Ukraine</w:t>
      </w:r>
      <w:r w:rsidR="00F97040" w:rsidRPr="00F11124">
        <w:rPr>
          <w:rFonts w:ascii="Times New Roman" w:hAnsi="Times New Roman" w:cs="Times New Roman"/>
          <w:sz w:val="28"/>
          <w:szCs w:val="28"/>
        </w:rPr>
        <w:t>,</w:t>
      </w:r>
    </w:p>
    <w:p w:rsidR="00624889" w:rsidRPr="00F11124" w:rsidRDefault="00624889" w:rsidP="00E61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Kyiv, Ukraine</w:t>
      </w:r>
    </w:p>
    <w:p w:rsidR="00E611DC" w:rsidRPr="00F11124" w:rsidRDefault="00E611DC" w:rsidP="00E61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>e-mail: larisa_dnpb@ukr.net</w:t>
      </w:r>
    </w:p>
    <w:p w:rsidR="00E611DC" w:rsidRPr="00F11124" w:rsidRDefault="00E611DC" w:rsidP="00E611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24">
        <w:rPr>
          <w:rFonts w:ascii="Times New Roman" w:hAnsi="Times New Roman" w:cs="Times New Roman"/>
          <w:b/>
          <w:sz w:val="28"/>
          <w:szCs w:val="28"/>
        </w:rPr>
        <w:t>A BIBLIOGRAPHIC RESEARCH OF UKRAINIAN-POLISH COOPERATION IN THE FIELD OF EDUCATION AND PEDAGOGICAL SCIENCE</w:t>
      </w:r>
    </w:p>
    <w:p w:rsidR="00D00943" w:rsidRPr="00F11124" w:rsidRDefault="00A93DB5" w:rsidP="00624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 xml:space="preserve">Theses consider the activity of the V. O. Sukhomlynskyi State Scientific and </w:t>
      </w:r>
      <w:r w:rsidR="003817C3" w:rsidRPr="00F11124">
        <w:rPr>
          <w:rFonts w:ascii="Times New Roman" w:hAnsi="Times New Roman" w:cs="Times New Roman"/>
          <w:sz w:val="28"/>
          <w:szCs w:val="28"/>
        </w:rPr>
        <w:t>Educational</w:t>
      </w:r>
      <w:r w:rsidRPr="00F11124">
        <w:rPr>
          <w:rFonts w:ascii="Times New Roman" w:hAnsi="Times New Roman" w:cs="Times New Roman"/>
          <w:sz w:val="28"/>
          <w:szCs w:val="28"/>
        </w:rPr>
        <w:t xml:space="preserve"> Library of Ukraine on creating bibliographic indexes on topical issues of education and pedagogical science. The content of the bibliographic index "Education and Pedagogical Science of Ukraine and Poland. 2005-2024" are analyzed. </w:t>
      </w:r>
    </w:p>
    <w:p w:rsidR="00D5252B" w:rsidRPr="00F11124" w:rsidRDefault="00D00943" w:rsidP="00624889">
      <w:pPr>
        <w:spacing w:after="0" w:line="360" w:lineRule="auto"/>
        <w:ind w:firstLine="709"/>
        <w:jc w:val="both"/>
        <w:rPr>
          <w:sz w:val="28"/>
          <w:szCs w:val="28"/>
        </w:rPr>
      </w:pPr>
      <w:r w:rsidRPr="00F11124">
        <w:rPr>
          <w:rFonts w:ascii="Times New Roman" w:hAnsi="Times New Roman" w:cs="Times New Roman"/>
          <w:i/>
          <w:sz w:val="28"/>
          <w:szCs w:val="28"/>
        </w:rPr>
        <w:t>Keywords:</w:t>
      </w:r>
      <w:r w:rsidRPr="00F11124">
        <w:rPr>
          <w:rFonts w:ascii="Times New Roman" w:hAnsi="Times New Roman" w:cs="Times New Roman"/>
          <w:sz w:val="28"/>
          <w:szCs w:val="28"/>
        </w:rPr>
        <w:t xml:space="preserve"> bibliographic index, education of Ukraine, education of Poland, pedagogy, Ukrainian-Polish cooperation, V. O. Sukhomlynskyi State Scientific and </w:t>
      </w:r>
      <w:r w:rsidR="00A93DB5" w:rsidRPr="00F11124">
        <w:rPr>
          <w:rFonts w:ascii="Times New Roman" w:hAnsi="Times New Roman" w:cs="Times New Roman"/>
          <w:sz w:val="28"/>
          <w:szCs w:val="28"/>
        </w:rPr>
        <w:t>Educational</w:t>
      </w:r>
      <w:r w:rsidRPr="00F11124">
        <w:rPr>
          <w:rFonts w:ascii="Times New Roman" w:hAnsi="Times New Roman" w:cs="Times New Roman"/>
          <w:sz w:val="28"/>
          <w:szCs w:val="28"/>
        </w:rPr>
        <w:t xml:space="preserve"> Library of Ukraine</w:t>
      </w:r>
    </w:p>
    <w:sectPr w:rsidR="00D5252B" w:rsidRPr="00F11124" w:rsidSect="006248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8E" w:rsidRDefault="00F4208E" w:rsidP="00175AD9">
      <w:pPr>
        <w:spacing w:after="0" w:line="240" w:lineRule="auto"/>
      </w:pPr>
      <w:r>
        <w:separator/>
      </w:r>
    </w:p>
  </w:endnote>
  <w:endnote w:type="continuationSeparator" w:id="0">
    <w:p w:rsidR="00F4208E" w:rsidRDefault="00F4208E" w:rsidP="0017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8E" w:rsidRDefault="00F4208E" w:rsidP="00175AD9">
      <w:pPr>
        <w:spacing w:after="0" w:line="240" w:lineRule="auto"/>
      </w:pPr>
      <w:r>
        <w:separator/>
      </w:r>
    </w:p>
  </w:footnote>
  <w:footnote w:type="continuationSeparator" w:id="0">
    <w:p w:rsidR="00F4208E" w:rsidRDefault="00F4208E" w:rsidP="00175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4F"/>
    <w:rsid w:val="000164FC"/>
    <w:rsid w:val="00175AD9"/>
    <w:rsid w:val="001B0971"/>
    <w:rsid w:val="002D279D"/>
    <w:rsid w:val="00315D25"/>
    <w:rsid w:val="003817C3"/>
    <w:rsid w:val="003A0C4F"/>
    <w:rsid w:val="0062437C"/>
    <w:rsid w:val="00624889"/>
    <w:rsid w:val="008102FF"/>
    <w:rsid w:val="008D2BBD"/>
    <w:rsid w:val="00996F77"/>
    <w:rsid w:val="00A40797"/>
    <w:rsid w:val="00A6162F"/>
    <w:rsid w:val="00A93DB5"/>
    <w:rsid w:val="00B144B5"/>
    <w:rsid w:val="00B206C4"/>
    <w:rsid w:val="00B719DB"/>
    <w:rsid w:val="00B73838"/>
    <w:rsid w:val="00D00943"/>
    <w:rsid w:val="00D5252B"/>
    <w:rsid w:val="00E611DC"/>
    <w:rsid w:val="00F11124"/>
    <w:rsid w:val="00F4208E"/>
    <w:rsid w:val="00F9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8F9F3-F0E6-4A19-9F32-AF0FDEBB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AD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75AD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5AD9"/>
    <w:rPr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75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4388-274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4388-274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2024-08-04T18:17:00Z</dcterms:created>
  <dcterms:modified xsi:type="dcterms:W3CDTF">2024-08-04T19:05:00Z</dcterms:modified>
</cp:coreProperties>
</file>