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DC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60A">
        <w:rPr>
          <w:rFonts w:ascii="Times New Roman" w:hAnsi="Times New Roman"/>
          <w:sz w:val="28"/>
          <w:szCs w:val="28"/>
        </w:rPr>
        <w:t xml:space="preserve">УДК </w:t>
      </w:r>
      <w:r>
        <w:rPr>
          <w:rFonts w:ascii="Times New Roman" w:hAnsi="Times New Roman"/>
          <w:sz w:val="28"/>
          <w:szCs w:val="28"/>
        </w:rPr>
        <w:t>027.54</w:t>
      </w:r>
      <w:r w:rsidRPr="00CC160A">
        <w:rPr>
          <w:rFonts w:ascii="Times New Roman" w:hAnsi="Times New Roman"/>
          <w:sz w:val="28"/>
          <w:szCs w:val="28"/>
        </w:rPr>
        <w:t>:</w:t>
      </w:r>
      <w:r w:rsidRPr="00162D88">
        <w:rPr>
          <w:rFonts w:ascii="Times New Roman" w:hAnsi="Times New Roman"/>
          <w:sz w:val="28"/>
          <w:szCs w:val="28"/>
          <w:lang w:val="ru-RU"/>
        </w:rPr>
        <w:t>[025.22</w:t>
      </w:r>
      <w:r>
        <w:rPr>
          <w:rFonts w:ascii="Times New Roman" w:hAnsi="Times New Roman"/>
          <w:sz w:val="28"/>
          <w:szCs w:val="28"/>
        </w:rPr>
        <w:t>:051:002.2</w:t>
      </w:r>
      <w:r w:rsidRPr="00162D88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</w:rPr>
        <w:t>«1917/1930»</w:t>
      </w:r>
      <w:r w:rsidRPr="00CC160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477.411</w:t>
      </w:r>
      <w:r w:rsidRPr="00CC160A">
        <w:rPr>
          <w:rFonts w:ascii="Times New Roman" w:hAnsi="Times New Roman"/>
          <w:sz w:val="28"/>
          <w:szCs w:val="28"/>
        </w:rPr>
        <w:t>)НІБУ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C160A">
        <w:rPr>
          <w:rFonts w:ascii="Times New Roman" w:hAnsi="Times New Roman"/>
          <w:b/>
          <w:sz w:val="28"/>
          <w:szCs w:val="28"/>
        </w:rPr>
        <w:t>Плюта</w:t>
      </w:r>
      <w:proofErr w:type="spellEnd"/>
      <w:r w:rsidRPr="00CC160A">
        <w:rPr>
          <w:rFonts w:ascii="Times New Roman" w:hAnsi="Times New Roman"/>
          <w:b/>
          <w:sz w:val="28"/>
          <w:szCs w:val="28"/>
        </w:rPr>
        <w:t xml:space="preserve"> Світлана Вадимівна,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  <w:lang w:val="en-US"/>
        </w:rPr>
        <w:t>ORCID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 w:rsidRPr="006B0A8F">
        <w:rPr>
          <w:rFonts w:ascii="Times New Roman" w:hAnsi="Times New Roman"/>
          <w:sz w:val="28"/>
          <w:szCs w:val="28"/>
        </w:rPr>
        <w:t>https://orcid.org/0009-0001-9784-7114</w:t>
      </w:r>
      <w:r>
        <w:rPr>
          <w:rFonts w:ascii="Times New Roman" w:hAnsi="Times New Roman"/>
          <w:sz w:val="28"/>
          <w:szCs w:val="28"/>
        </w:rPr>
        <w:t>,</w:t>
      </w:r>
    </w:p>
    <w:p w:rsidR="005225DC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</w:rPr>
        <w:t>головна бібліотекарка</w:t>
      </w:r>
      <w:r>
        <w:rPr>
          <w:rFonts w:ascii="Times New Roman" w:hAnsi="Times New Roman"/>
          <w:sz w:val="28"/>
          <w:szCs w:val="28"/>
        </w:rPr>
        <w:t>,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C160A">
        <w:rPr>
          <w:rFonts w:ascii="Times New Roman" w:hAnsi="Times New Roman"/>
          <w:sz w:val="28"/>
          <w:szCs w:val="28"/>
        </w:rPr>
        <w:t>ауково-дослідн</w:t>
      </w:r>
      <w:r>
        <w:rPr>
          <w:rFonts w:ascii="Times New Roman" w:hAnsi="Times New Roman"/>
          <w:sz w:val="28"/>
          <w:szCs w:val="28"/>
        </w:rPr>
        <w:t>ий</w:t>
      </w:r>
      <w:r w:rsidRPr="00CC160A">
        <w:rPr>
          <w:rFonts w:ascii="Times New Roman" w:hAnsi="Times New Roman"/>
          <w:sz w:val="28"/>
          <w:szCs w:val="28"/>
        </w:rPr>
        <w:t xml:space="preserve"> відділ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стародруків, цінних та рідкісних видань</w:t>
      </w:r>
      <w:r>
        <w:rPr>
          <w:rFonts w:ascii="Times New Roman" w:hAnsi="Times New Roman"/>
          <w:sz w:val="28"/>
          <w:szCs w:val="28"/>
        </w:rPr>
        <w:t>,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Hlk139367191"/>
      <w:r w:rsidRPr="00CC160A">
        <w:rPr>
          <w:rFonts w:ascii="Times New Roman" w:hAnsi="Times New Roman"/>
          <w:sz w:val="28"/>
          <w:szCs w:val="28"/>
        </w:rPr>
        <w:t>Національна історична бібліотека України</w:t>
      </w:r>
      <w:bookmarkEnd w:id="1"/>
      <w:r w:rsidRPr="00CC160A">
        <w:rPr>
          <w:rFonts w:ascii="Times New Roman" w:hAnsi="Times New Roman"/>
          <w:sz w:val="28"/>
          <w:szCs w:val="28"/>
        </w:rPr>
        <w:t>,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</w:rPr>
        <w:t>Київ, Україна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60A">
        <w:rPr>
          <w:rFonts w:ascii="Times New Roman" w:hAnsi="Times New Roman"/>
          <w:sz w:val="28"/>
          <w:szCs w:val="28"/>
          <w:lang w:val="en-US"/>
        </w:rPr>
        <w:t>e</w:t>
      </w:r>
      <w:r w:rsidRPr="00CC160A">
        <w:rPr>
          <w:rFonts w:ascii="Times New Roman" w:hAnsi="Times New Roman"/>
          <w:sz w:val="28"/>
          <w:szCs w:val="28"/>
        </w:rPr>
        <w:t>-</w:t>
      </w:r>
      <w:r w:rsidRPr="00CC160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CC160A">
        <w:rPr>
          <w:rFonts w:ascii="Times New Roman" w:hAnsi="Times New Roman"/>
          <w:sz w:val="28"/>
          <w:szCs w:val="28"/>
        </w:rPr>
        <w:t xml:space="preserve">: </w:t>
      </w:r>
      <w:r w:rsidRPr="00984070">
        <w:rPr>
          <w:rFonts w:ascii="Times New Roman" w:hAnsi="Times New Roman"/>
          <w:sz w:val="28"/>
          <w:szCs w:val="28"/>
        </w:rPr>
        <w:t>lana_pliuta@ukr.net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25DC" w:rsidRDefault="005225DC" w:rsidP="00216F6B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60A">
        <w:rPr>
          <w:rFonts w:ascii="Times New Roman" w:hAnsi="Times New Roman"/>
          <w:b/>
          <w:sz w:val="28"/>
          <w:szCs w:val="28"/>
        </w:rPr>
        <w:t>УКРАЇНСЬК</w:t>
      </w:r>
      <w:r>
        <w:rPr>
          <w:rFonts w:ascii="Times New Roman" w:hAnsi="Times New Roman"/>
          <w:b/>
          <w:sz w:val="28"/>
          <w:szCs w:val="28"/>
        </w:rPr>
        <w:t>І</w:t>
      </w:r>
      <w:r w:rsidRPr="00CC160A">
        <w:rPr>
          <w:rFonts w:ascii="Times New Roman" w:hAnsi="Times New Roman"/>
          <w:b/>
          <w:sz w:val="28"/>
          <w:szCs w:val="28"/>
        </w:rPr>
        <w:t xml:space="preserve"> КНИГОЗНАВЧ</w:t>
      </w:r>
      <w:r>
        <w:rPr>
          <w:rFonts w:ascii="Times New Roman" w:hAnsi="Times New Roman"/>
          <w:b/>
          <w:sz w:val="28"/>
          <w:szCs w:val="28"/>
        </w:rPr>
        <w:t>І</w:t>
      </w:r>
      <w:r w:rsidRPr="00CC16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ЧАСОПИСИ 1917-1930 РР. У ФОНДІ </w:t>
      </w:r>
      <w:r w:rsidRPr="00A66A25">
        <w:rPr>
          <w:rFonts w:ascii="Times New Roman" w:hAnsi="Times New Roman"/>
          <w:b/>
          <w:bCs/>
          <w:sz w:val="28"/>
          <w:szCs w:val="28"/>
        </w:rPr>
        <w:t>НАЦІОНАЛЬНОЇ ІСТОРИЧНОЇ БІБЛІОТЕКИ УКРАЇНИ</w:t>
      </w:r>
      <w:r>
        <w:rPr>
          <w:rFonts w:ascii="Times New Roman" w:hAnsi="Times New Roman"/>
          <w:b/>
          <w:sz w:val="28"/>
          <w:szCs w:val="28"/>
        </w:rPr>
        <w:t>: ДО 100-РІЧЧЯ ЖУРНАЛУ «БІБЛІОЛОГІЧНІ ВІСТІ»</w:t>
      </w:r>
    </w:p>
    <w:p w:rsidR="005225DC" w:rsidRPr="00A94D5F" w:rsidRDefault="005225DC" w:rsidP="003F58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25DC" w:rsidRPr="00CC160A" w:rsidRDefault="005225DC" w:rsidP="00632C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Проаналізовано</w:t>
      </w:r>
      <w:r w:rsidRPr="00CC160A">
        <w:rPr>
          <w:rFonts w:ascii="Times New Roman" w:hAnsi="Times New Roman"/>
          <w:sz w:val="28"/>
          <w:szCs w:val="28"/>
        </w:rPr>
        <w:t xml:space="preserve"> книгознавч</w:t>
      </w:r>
      <w:r>
        <w:rPr>
          <w:rFonts w:ascii="Times New Roman" w:hAnsi="Times New Roman"/>
          <w:sz w:val="28"/>
          <w:szCs w:val="28"/>
        </w:rPr>
        <w:t>і</w:t>
      </w:r>
      <w:r w:rsidRPr="00CC160A">
        <w:rPr>
          <w:rFonts w:ascii="Times New Roman" w:hAnsi="Times New Roman"/>
          <w:sz w:val="28"/>
          <w:szCs w:val="28"/>
        </w:rPr>
        <w:t xml:space="preserve"> періоди</w:t>
      </w:r>
      <w:r>
        <w:rPr>
          <w:rFonts w:ascii="Times New Roman" w:hAnsi="Times New Roman"/>
          <w:sz w:val="28"/>
          <w:szCs w:val="28"/>
        </w:rPr>
        <w:t xml:space="preserve">чні видання </w:t>
      </w:r>
      <w:r w:rsidRPr="00CC160A">
        <w:rPr>
          <w:rFonts w:ascii="Times New Roman" w:hAnsi="Times New Roman"/>
          <w:sz w:val="28"/>
          <w:szCs w:val="28"/>
        </w:rPr>
        <w:t>«</w:t>
      </w:r>
      <w:proofErr w:type="spellStart"/>
      <w:r w:rsidRPr="00CC160A">
        <w:rPr>
          <w:rFonts w:ascii="Times New Roman" w:hAnsi="Times New Roman"/>
          <w:sz w:val="28"/>
          <w:szCs w:val="28"/>
        </w:rPr>
        <w:t>Книгарь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», «Голос друку», «Бібліологічні вісті», </w:t>
      </w:r>
      <w:r>
        <w:rPr>
          <w:rFonts w:ascii="Times New Roman" w:hAnsi="Times New Roman"/>
          <w:sz w:val="28"/>
          <w:szCs w:val="28"/>
        </w:rPr>
        <w:t>що</w:t>
      </w:r>
      <w:r w:rsidRPr="00CC160A">
        <w:rPr>
          <w:rFonts w:ascii="Times New Roman" w:hAnsi="Times New Roman"/>
          <w:sz w:val="28"/>
          <w:szCs w:val="28"/>
        </w:rPr>
        <w:t xml:space="preserve"> зберігаються у фонді Національної історичної бібліотеки України (НІБУ)</w:t>
      </w:r>
      <w:r>
        <w:rPr>
          <w:rFonts w:ascii="Times New Roman" w:hAnsi="Times New Roman"/>
          <w:sz w:val="28"/>
          <w:szCs w:val="28"/>
        </w:rPr>
        <w:t>, а також унікальні примірники з дарчими написами</w:t>
      </w:r>
      <w:r w:rsidRPr="00CC160A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CC160A">
        <w:rPr>
          <w:rFonts w:ascii="Times New Roman" w:hAnsi="Times New Roman"/>
          <w:sz w:val="28"/>
          <w:szCs w:val="28"/>
        </w:rPr>
        <w:t>Биковського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Ф. Ернста.</w:t>
      </w:r>
    </w:p>
    <w:p w:rsidR="005225DC" w:rsidRPr="00853D96" w:rsidRDefault="005225DC" w:rsidP="003F58B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i/>
          <w:sz w:val="28"/>
          <w:szCs w:val="28"/>
        </w:rPr>
        <w:t xml:space="preserve">Ключові слова: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Книгарь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C160A">
        <w:rPr>
          <w:rFonts w:ascii="Times New Roman" w:hAnsi="Times New Roman"/>
          <w:sz w:val="28"/>
          <w:szCs w:val="28"/>
        </w:rPr>
        <w:t>, «Голос друку</w:t>
      </w:r>
      <w:r w:rsidRPr="00853D96">
        <w:rPr>
          <w:rFonts w:ascii="Times New Roman" w:hAnsi="Times New Roman"/>
          <w:sz w:val="28"/>
          <w:szCs w:val="28"/>
        </w:rPr>
        <w:t xml:space="preserve">», </w:t>
      </w:r>
      <w:r w:rsidRPr="00CC160A">
        <w:rPr>
          <w:rFonts w:ascii="Times New Roman" w:hAnsi="Times New Roman"/>
          <w:sz w:val="28"/>
          <w:szCs w:val="28"/>
        </w:rPr>
        <w:t>«Бібліологічні вісті»</w:t>
      </w:r>
      <w:r>
        <w:rPr>
          <w:rFonts w:ascii="Times New Roman" w:hAnsi="Times New Roman"/>
          <w:sz w:val="28"/>
          <w:szCs w:val="28"/>
        </w:rPr>
        <w:t>, Ф. Ернст,</w:t>
      </w:r>
      <w:r w:rsidRPr="00CC160A">
        <w:rPr>
          <w:rFonts w:ascii="Times New Roman" w:hAnsi="Times New Roman"/>
          <w:sz w:val="28"/>
          <w:szCs w:val="28"/>
        </w:rPr>
        <w:t xml:space="preserve"> Л.</w:t>
      </w:r>
      <w:r w:rsidR="00B573DD">
        <w:rPr>
          <w:rFonts w:ascii="Times New Roman" w:hAnsi="Times New Roman"/>
          <w:sz w:val="28"/>
          <w:szCs w:val="28"/>
        </w:rPr>
        <w:t> </w:t>
      </w:r>
      <w:proofErr w:type="spellStart"/>
      <w:r w:rsidRPr="00CC160A">
        <w:rPr>
          <w:rFonts w:ascii="Times New Roman" w:hAnsi="Times New Roman"/>
          <w:sz w:val="28"/>
          <w:szCs w:val="28"/>
        </w:rPr>
        <w:t>Биковський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, І. </w:t>
      </w:r>
      <w:proofErr w:type="spellStart"/>
      <w:r w:rsidRPr="00CC160A">
        <w:rPr>
          <w:rFonts w:ascii="Times New Roman" w:hAnsi="Times New Roman"/>
          <w:sz w:val="28"/>
          <w:szCs w:val="28"/>
        </w:rPr>
        <w:t>Кревецький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25DC" w:rsidRPr="00853D96" w:rsidRDefault="005225DC" w:rsidP="00B355E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5DC" w:rsidRDefault="005225DC" w:rsidP="001A571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4C27">
        <w:rPr>
          <w:rFonts w:ascii="Times New Roman" w:hAnsi="Times New Roman"/>
          <w:sz w:val="28"/>
          <w:szCs w:val="28"/>
        </w:rPr>
        <w:t xml:space="preserve">«Бібліологічні вісті» – спеціалізований, фаховий журнал, який видавався УНІК </w:t>
      </w:r>
      <w:r>
        <w:rPr>
          <w:rFonts w:ascii="Times New Roman" w:hAnsi="Times New Roman"/>
          <w:sz w:val="28"/>
          <w:szCs w:val="28"/>
        </w:rPr>
        <w:t>упродовж</w:t>
      </w:r>
      <w:r w:rsidRPr="00DC4C27">
        <w:rPr>
          <w:rFonts w:ascii="Times New Roman" w:hAnsi="Times New Roman"/>
          <w:sz w:val="28"/>
          <w:szCs w:val="28"/>
        </w:rPr>
        <w:t xml:space="preserve"> восьми років, починаючи з 1923 р. (25 номерів у 21 випуску)</w:t>
      </w:r>
      <w:r w:rsidR="00B573DD">
        <w:rPr>
          <w:rFonts w:ascii="Times New Roman" w:hAnsi="Times New Roman"/>
          <w:sz w:val="28"/>
          <w:szCs w:val="28"/>
        </w:rPr>
        <w:t>,</w:t>
      </w:r>
      <w:r w:rsidRPr="00DC4C27">
        <w:rPr>
          <w:rFonts w:ascii="Times New Roman" w:hAnsi="Times New Roman"/>
          <w:sz w:val="28"/>
          <w:szCs w:val="28"/>
        </w:rPr>
        <w:t xml:space="preserve"> та охоплював </w:t>
      </w:r>
      <w:r>
        <w:rPr>
          <w:rFonts w:ascii="Times New Roman" w:hAnsi="Times New Roman"/>
          <w:sz w:val="28"/>
          <w:szCs w:val="28"/>
        </w:rPr>
        <w:t>широкий</w:t>
      </w:r>
      <w:r w:rsidRPr="00DC4C27">
        <w:rPr>
          <w:rFonts w:ascii="Times New Roman" w:hAnsi="Times New Roman"/>
          <w:sz w:val="28"/>
          <w:szCs w:val="28"/>
        </w:rPr>
        <w:t xml:space="preserve"> спектр питань практично з усіх галузей книгознавства.</w:t>
      </w:r>
    </w:p>
    <w:p w:rsidR="005225DC" w:rsidRPr="00CC160A" w:rsidRDefault="005225DC" w:rsidP="006B331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Передвісником </w:t>
      </w:r>
      <w:r w:rsidRPr="00DC4C27">
        <w:rPr>
          <w:rFonts w:ascii="Times New Roman" w:hAnsi="Times New Roman"/>
          <w:sz w:val="28"/>
          <w:szCs w:val="28"/>
        </w:rPr>
        <w:t>«Бібліологічн</w:t>
      </w:r>
      <w:r>
        <w:rPr>
          <w:rFonts w:ascii="Times New Roman" w:hAnsi="Times New Roman"/>
          <w:sz w:val="28"/>
          <w:szCs w:val="28"/>
        </w:rPr>
        <w:t>их вістей</w:t>
      </w:r>
      <w:r w:rsidRPr="00DC4C2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був </w:t>
      </w:r>
      <w:r w:rsidRPr="00DC4C27">
        <w:rPr>
          <w:rFonts w:ascii="Times New Roman" w:hAnsi="Times New Roman"/>
          <w:sz w:val="28"/>
          <w:szCs w:val="28"/>
        </w:rPr>
        <w:t>журнал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4C27">
        <w:rPr>
          <w:rFonts w:ascii="Times New Roman" w:hAnsi="Times New Roman"/>
          <w:sz w:val="28"/>
          <w:szCs w:val="28"/>
        </w:rPr>
        <w:t>Книгарь</w:t>
      </w:r>
      <w:proofErr w:type="spellEnd"/>
      <w:r w:rsidRPr="00DC4C27">
        <w:rPr>
          <w:rFonts w:ascii="Times New Roman" w:hAnsi="Times New Roman"/>
          <w:sz w:val="28"/>
          <w:szCs w:val="28"/>
        </w:rPr>
        <w:t>» видавництва Товариства «Час» у Києві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C27">
        <w:rPr>
          <w:rFonts w:ascii="Times New Roman" w:hAnsi="Times New Roman"/>
          <w:sz w:val="28"/>
          <w:szCs w:val="28"/>
        </w:rPr>
        <w:t>(1917</w:t>
      </w:r>
      <w:r w:rsidR="00B573DD">
        <w:rPr>
          <w:rFonts w:ascii="Times New Roman" w:hAnsi="Times New Roman"/>
          <w:sz w:val="28"/>
          <w:szCs w:val="28"/>
        </w:rPr>
        <w:t>–</w:t>
      </w:r>
      <w:r w:rsidRPr="00DC4C27">
        <w:rPr>
          <w:rFonts w:ascii="Times New Roman" w:hAnsi="Times New Roman"/>
          <w:sz w:val="28"/>
          <w:szCs w:val="28"/>
        </w:rPr>
        <w:t>1920 роки, 31 номер, 26 випусків), який висвітлював питання літературо</w:t>
      </w:r>
      <w:r>
        <w:rPr>
          <w:rFonts w:ascii="Times New Roman" w:hAnsi="Times New Roman"/>
          <w:sz w:val="28"/>
          <w:szCs w:val="28"/>
        </w:rPr>
        <w:t>-</w:t>
      </w:r>
      <w:r w:rsidRPr="00DC4C27">
        <w:rPr>
          <w:rFonts w:ascii="Times New Roman" w:hAnsi="Times New Roman"/>
          <w:sz w:val="28"/>
          <w:szCs w:val="28"/>
        </w:rPr>
        <w:t xml:space="preserve">, книго-, бібліографознавства, огляди преси, зміст літературних журналів та ін. </w:t>
      </w:r>
      <w:r w:rsidRPr="00CC160A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CC160A">
        <w:rPr>
          <w:rFonts w:ascii="Times New Roman" w:hAnsi="Times New Roman"/>
          <w:sz w:val="28"/>
          <w:szCs w:val="28"/>
          <w:lang w:val="ru-RU"/>
        </w:rPr>
        <w:t>передмові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CC160A">
        <w:rPr>
          <w:rFonts w:ascii="Times New Roman" w:hAnsi="Times New Roman"/>
          <w:sz w:val="28"/>
          <w:szCs w:val="28"/>
          <w:lang w:val="ru-RU"/>
        </w:rPr>
        <w:t>першого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 xml:space="preserve"> числа за 1917 </w:t>
      </w:r>
      <w:proofErr w:type="spellStart"/>
      <w:r w:rsidRPr="00CC160A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  <w:lang w:val="ru-RU"/>
        </w:rPr>
        <w:t>редакція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C160A">
        <w:rPr>
          <w:rFonts w:ascii="Times New Roman" w:hAnsi="Times New Roman"/>
          <w:sz w:val="28"/>
          <w:szCs w:val="28"/>
          <w:lang w:val="ru-RU"/>
        </w:rPr>
        <w:t>Книгаря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CC160A">
        <w:rPr>
          <w:rFonts w:ascii="Times New Roman" w:hAnsi="Times New Roman"/>
          <w:sz w:val="28"/>
          <w:szCs w:val="28"/>
          <w:lang w:val="ru-RU"/>
        </w:rPr>
        <w:t>зазначала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>: «</w:t>
      </w:r>
      <w:r w:rsidRPr="00CC160A">
        <w:rPr>
          <w:rFonts w:ascii="Times New Roman" w:hAnsi="Times New Roman"/>
          <w:sz w:val="28"/>
          <w:szCs w:val="28"/>
        </w:rPr>
        <w:t xml:space="preserve">Раніше критико-бібліографічну роботу більш-менш регулярно виконувала наша загальна преса. Тепер змушена </w:t>
      </w:r>
      <w:r w:rsidRPr="00CC160A">
        <w:rPr>
          <w:rFonts w:ascii="Times New Roman" w:hAnsi="Times New Roman"/>
          <w:sz w:val="28"/>
          <w:szCs w:val="28"/>
        </w:rPr>
        <w:lastRenderedPageBreak/>
        <w:t>освітлювати найдокладніше питання життя політичного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573DD">
        <w:rPr>
          <w:rFonts w:ascii="Times New Roman" w:hAnsi="Times New Roman"/>
          <w:sz w:val="28"/>
          <w:szCs w:val="28"/>
          <w:lang w:val="en-US"/>
        </w:rPr>
        <w:t>&lt;</w:t>
      </w:r>
      <w:r w:rsidRPr="00424884">
        <w:rPr>
          <w:rFonts w:ascii="Times New Roman" w:hAnsi="Times New Roman"/>
          <w:sz w:val="28"/>
          <w:szCs w:val="28"/>
        </w:rPr>
        <w:t>…</w:t>
      </w:r>
      <w:r w:rsidR="00B573DD">
        <w:rPr>
          <w:rFonts w:ascii="Times New Roman" w:hAnsi="Times New Roman"/>
          <w:sz w:val="28"/>
          <w:szCs w:val="28"/>
          <w:lang w:val="en-US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160A">
        <w:rPr>
          <w:rFonts w:ascii="Times New Roman" w:hAnsi="Times New Roman"/>
          <w:sz w:val="28"/>
          <w:szCs w:val="28"/>
        </w:rPr>
        <w:t>Тому виявляється справді пекуча потреба в спеціальному періодичному органі, який би займався виключно справами видавництва, був би спокійним і безстороннім літописом нашого письменства і давав би змогу кожному, кому близькі інтереси нашої літературної творчості, бути в курсі цієї справи».</w:t>
      </w:r>
    </w:p>
    <w:p w:rsidR="005225DC" w:rsidRDefault="005225DC" w:rsidP="00F544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160A">
        <w:rPr>
          <w:rFonts w:ascii="Times New Roman" w:hAnsi="Times New Roman"/>
          <w:sz w:val="28"/>
          <w:szCs w:val="28"/>
        </w:rPr>
        <w:t xml:space="preserve">крім </w:t>
      </w:r>
      <w:r w:rsidR="00B573DD">
        <w:rPr>
          <w:rFonts w:ascii="Times New Roman" w:hAnsi="Times New Roman"/>
          <w:sz w:val="28"/>
          <w:szCs w:val="28"/>
        </w:rPr>
        <w:t>публікації</w:t>
      </w:r>
      <w:r w:rsidRPr="00CC160A">
        <w:rPr>
          <w:rFonts w:ascii="Times New Roman" w:hAnsi="Times New Roman"/>
          <w:sz w:val="28"/>
          <w:szCs w:val="28"/>
        </w:rPr>
        <w:t xml:space="preserve"> реєстру поточної української книжкової продукції «</w:t>
      </w:r>
      <w:proofErr w:type="spellStart"/>
      <w:r w:rsidRPr="00CC160A">
        <w:rPr>
          <w:rFonts w:ascii="Times New Roman" w:hAnsi="Times New Roman"/>
          <w:sz w:val="28"/>
          <w:szCs w:val="28"/>
        </w:rPr>
        <w:t>Книгарь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» </w:t>
      </w:r>
      <w:r w:rsidR="00B573DD">
        <w:rPr>
          <w:rFonts w:ascii="Times New Roman" w:hAnsi="Times New Roman"/>
          <w:sz w:val="28"/>
          <w:szCs w:val="28"/>
        </w:rPr>
        <w:t>подав</w:t>
      </w:r>
      <w:r w:rsidRPr="00CC160A">
        <w:rPr>
          <w:rFonts w:ascii="Times New Roman" w:hAnsi="Times New Roman"/>
          <w:sz w:val="28"/>
          <w:szCs w:val="28"/>
        </w:rPr>
        <w:t>ав також зведені покажчики творів друку</w:t>
      </w:r>
      <w:r>
        <w:rPr>
          <w:rFonts w:ascii="Times New Roman" w:hAnsi="Times New Roman"/>
          <w:sz w:val="28"/>
          <w:szCs w:val="28"/>
        </w:rPr>
        <w:t>. Це, зокрема, статті</w:t>
      </w:r>
      <w:r w:rsidRPr="00CC160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160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Кондри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 xml:space="preserve">(1880–1938), який </w:t>
      </w:r>
      <w:r w:rsidR="00B573DD">
        <w:rPr>
          <w:rFonts w:ascii="Times New Roman" w:hAnsi="Times New Roman"/>
          <w:sz w:val="28"/>
          <w:szCs w:val="28"/>
        </w:rPr>
        <w:t xml:space="preserve">згодом </w:t>
      </w:r>
      <w:r w:rsidRPr="00CC160A">
        <w:rPr>
          <w:rFonts w:ascii="Times New Roman" w:hAnsi="Times New Roman"/>
          <w:sz w:val="28"/>
          <w:szCs w:val="28"/>
        </w:rPr>
        <w:t>працював на посаді ученого секретаря УНІК</w:t>
      </w:r>
      <w:r w:rsidR="00B573DD">
        <w:rPr>
          <w:rFonts w:ascii="Times New Roman" w:hAnsi="Times New Roman"/>
          <w:sz w:val="28"/>
          <w:szCs w:val="28"/>
        </w:rPr>
        <w:t>,</w:t>
      </w:r>
      <w:r w:rsidRPr="00CC160A">
        <w:rPr>
          <w:rFonts w:ascii="Times New Roman" w:hAnsi="Times New Roman"/>
          <w:sz w:val="28"/>
          <w:szCs w:val="28"/>
        </w:rPr>
        <w:t xml:space="preserve"> після М. Іванченка (з 01.02.1928 р. до 01.10.1931 р.), був редактором «Бібліологічних вістей» (з 1928 р.), а також до призначення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 xml:space="preserve">Якубовського (до 15.09.1931 р.) виконував обов’язки директора УНІК замість Ю. </w:t>
      </w:r>
      <w:proofErr w:type="spellStart"/>
      <w:r w:rsidRPr="00CC160A">
        <w:rPr>
          <w:rFonts w:ascii="Times New Roman" w:hAnsi="Times New Roman"/>
          <w:sz w:val="28"/>
          <w:szCs w:val="28"/>
        </w:rPr>
        <w:t>Меженка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(першого директора УНІК, головного редактора</w:t>
      </w:r>
      <w:r>
        <w:rPr>
          <w:rFonts w:ascii="Times New Roman" w:hAnsi="Times New Roman"/>
          <w:sz w:val="28"/>
          <w:szCs w:val="28"/>
        </w:rPr>
        <w:t xml:space="preserve"> журналу «Бібліологічні вісті»)</w:t>
      </w:r>
      <w:r w:rsidRPr="00CC160A">
        <w:rPr>
          <w:rFonts w:ascii="Times New Roman" w:hAnsi="Times New Roman"/>
          <w:sz w:val="28"/>
          <w:szCs w:val="28"/>
        </w:rPr>
        <w:t>.</w:t>
      </w:r>
    </w:p>
    <w:p w:rsidR="005225DC" w:rsidRPr="00CC160A" w:rsidRDefault="005225DC" w:rsidP="009100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</w:rPr>
        <w:t>У фонді НІБУ зберігаються р</w:t>
      </w:r>
      <w:r>
        <w:rPr>
          <w:rFonts w:ascii="Times New Roman" w:hAnsi="Times New Roman"/>
          <w:sz w:val="28"/>
          <w:szCs w:val="28"/>
        </w:rPr>
        <w:t xml:space="preserve">аритетні </w:t>
      </w:r>
      <w:r w:rsidRPr="00CC160A">
        <w:rPr>
          <w:rFonts w:ascii="Times New Roman" w:hAnsi="Times New Roman"/>
          <w:sz w:val="28"/>
          <w:szCs w:val="28"/>
        </w:rPr>
        <w:t>екземпляри журналу: випуски № 1</w:t>
      </w:r>
      <w:r w:rsidR="00B573DD">
        <w:rPr>
          <w:rFonts w:ascii="Times New Roman" w:hAnsi="Times New Roman"/>
          <w:sz w:val="28"/>
          <w:szCs w:val="28"/>
        </w:rPr>
        <w:t>–</w:t>
      </w:r>
      <w:r w:rsidRPr="00CC160A">
        <w:rPr>
          <w:rFonts w:ascii="Times New Roman" w:hAnsi="Times New Roman"/>
          <w:sz w:val="28"/>
          <w:szCs w:val="28"/>
        </w:rPr>
        <w:t>4 (1917 р.); № 5</w:t>
      </w:r>
      <w:r w:rsidR="00B573DD">
        <w:rPr>
          <w:rFonts w:ascii="Times New Roman" w:hAnsi="Times New Roman"/>
          <w:sz w:val="28"/>
          <w:szCs w:val="28"/>
        </w:rPr>
        <w:t>–</w:t>
      </w:r>
      <w:r w:rsidRPr="00CC160A">
        <w:rPr>
          <w:rFonts w:ascii="Times New Roman" w:hAnsi="Times New Roman"/>
          <w:sz w:val="28"/>
          <w:szCs w:val="28"/>
        </w:rPr>
        <w:t>13, 15</w:t>
      </w:r>
      <w:r w:rsidR="00B573DD">
        <w:rPr>
          <w:rFonts w:ascii="Times New Roman" w:hAnsi="Times New Roman"/>
          <w:sz w:val="28"/>
          <w:szCs w:val="28"/>
        </w:rPr>
        <w:t>–</w:t>
      </w:r>
      <w:r w:rsidRPr="00CC160A">
        <w:rPr>
          <w:rFonts w:ascii="Times New Roman" w:hAnsi="Times New Roman"/>
          <w:sz w:val="28"/>
          <w:szCs w:val="28"/>
        </w:rPr>
        <w:t>16 (1918 р.) № 23</w:t>
      </w:r>
      <w:r w:rsidR="00B573DD">
        <w:rPr>
          <w:rFonts w:ascii="Times New Roman" w:hAnsi="Times New Roman"/>
          <w:sz w:val="28"/>
          <w:szCs w:val="28"/>
        </w:rPr>
        <w:t>–</w:t>
      </w:r>
      <w:r w:rsidRPr="00CC160A">
        <w:rPr>
          <w:rFonts w:ascii="Times New Roman" w:hAnsi="Times New Roman"/>
          <w:sz w:val="28"/>
          <w:szCs w:val="28"/>
        </w:rPr>
        <w:t xml:space="preserve">24 (1919 р.) </w:t>
      </w:r>
      <w:r>
        <w:rPr>
          <w:rFonts w:ascii="Times New Roman" w:hAnsi="Times New Roman"/>
          <w:sz w:val="28"/>
          <w:szCs w:val="28"/>
        </w:rPr>
        <w:t>зі</w:t>
      </w:r>
      <w:r w:rsidRPr="00CC160A">
        <w:rPr>
          <w:rFonts w:ascii="Times New Roman" w:hAnsi="Times New Roman"/>
          <w:sz w:val="28"/>
          <w:szCs w:val="28"/>
        </w:rPr>
        <w:t xml:space="preserve"> штамп</w:t>
      </w:r>
      <w:r>
        <w:rPr>
          <w:rFonts w:ascii="Times New Roman" w:hAnsi="Times New Roman"/>
          <w:sz w:val="28"/>
          <w:szCs w:val="28"/>
        </w:rPr>
        <w:t>ами</w:t>
      </w:r>
      <w:r w:rsidRPr="00CC160A">
        <w:rPr>
          <w:rFonts w:ascii="Times New Roman" w:hAnsi="Times New Roman"/>
          <w:sz w:val="28"/>
          <w:szCs w:val="28"/>
        </w:rPr>
        <w:t>: «Українознавство Гадяцької Української шкільної молоді</w:t>
      </w:r>
      <w:r w:rsidR="00B573DD">
        <w:rPr>
          <w:rFonts w:ascii="Times New Roman" w:hAnsi="Times New Roman"/>
          <w:sz w:val="28"/>
          <w:szCs w:val="28"/>
        </w:rPr>
        <w:t>»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 w:rsidR="00B573DD">
        <w:rPr>
          <w:rFonts w:ascii="Times New Roman" w:hAnsi="Times New Roman"/>
          <w:sz w:val="28"/>
          <w:szCs w:val="28"/>
        </w:rPr>
        <w:t>(</w:t>
      </w:r>
      <w:r w:rsidRPr="00CC160A">
        <w:rPr>
          <w:rFonts w:ascii="Times New Roman" w:hAnsi="Times New Roman"/>
          <w:sz w:val="28"/>
          <w:szCs w:val="28"/>
        </w:rPr>
        <w:t>випуски №</w:t>
      </w:r>
      <w:r>
        <w:rPr>
          <w:rFonts w:ascii="Times New Roman" w:hAnsi="Times New Roman"/>
          <w:sz w:val="28"/>
          <w:szCs w:val="28"/>
        </w:rPr>
        <w:t xml:space="preserve"> 3, 4, 10, 11)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CC160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C160A">
        <w:rPr>
          <w:rFonts w:ascii="Times New Roman" w:hAnsi="Times New Roman"/>
          <w:sz w:val="28"/>
          <w:szCs w:val="28"/>
        </w:rPr>
        <w:t>Губерніяльна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філія на Поділлю Центр. Інформаційного бюро У.Н.Р.»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(випуск № 8).</w:t>
      </w:r>
    </w:p>
    <w:p w:rsidR="005225DC" w:rsidRDefault="005225DC" w:rsidP="00E75D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C160A">
        <w:rPr>
          <w:rFonts w:ascii="Times New Roman" w:hAnsi="Times New Roman"/>
          <w:sz w:val="28"/>
          <w:szCs w:val="28"/>
        </w:rPr>
        <w:t xml:space="preserve"> 1921 році вийшов критико-бібліографічн</w:t>
      </w:r>
      <w:r>
        <w:rPr>
          <w:rFonts w:ascii="Times New Roman" w:hAnsi="Times New Roman"/>
          <w:sz w:val="28"/>
          <w:szCs w:val="28"/>
        </w:rPr>
        <w:t>ий</w:t>
      </w:r>
      <w:r w:rsidRPr="00CC160A">
        <w:rPr>
          <w:rFonts w:ascii="Times New Roman" w:hAnsi="Times New Roman"/>
          <w:sz w:val="28"/>
          <w:szCs w:val="28"/>
        </w:rPr>
        <w:t xml:space="preserve"> часопис «Голос друку», </w:t>
      </w:r>
      <w:r>
        <w:rPr>
          <w:rFonts w:ascii="Times New Roman" w:hAnsi="Times New Roman"/>
          <w:sz w:val="28"/>
          <w:szCs w:val="28"/>
        </w:rPr>
        <w:t xml:space="preserve">єдиний номер якого було видано </w:t>
      </w:r>
      <w:r w:rsidR="00B573DD">
        <w:rPr>
          <w:rFonts w:ascii="Times New Roman" w:hAnsi="Times New Roman"/>
          <w:sz w:val="28"/>
          <w:szCs w:val="28"/>
        </w:rPr>
        <w:t>в Харкові</w:t>
      </w:r>
      <w:r w:rsidRPr="00CC160A">
        <w:rPr>
          <w:rFonts w:ascii="Times New Roman" w:hAnsi="Times New Roman"/>
          <w:sz w:val="28"/>
          <w:szCs w:val="28"/>
        </w:rPr>
        <w:t xml:space="preserve"> Всеукраїнським державним видавництвом</w:t>
      </w:r>
      <w:r>
        <w:rPr>
          <w:rFonts w:ascii="Times New Roman" w:hAnsi="Times New Roman"/>
          <w:sz w:val="28"/>
          <w:szCs w:val="28"/>
        </w:rPr>
        <w:t>.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CC160A">
        <w:rPr>
          <w:rFonts w:ascii="Times New Roman" w:hAnsi="Times New Roman"/>
          <w:sz w:val="28"/>
          <w:szCs w:val="28"/>
        </w:rPr>
        <w:t xml:space="preserve"> фонді НІБУ зберігається примірник часопису зі штампами «Спец. </w:t>
      </w:r>
      <w:r>
        <w:rPr>
          <w:rFonts w:ascii="Times New Roman" w:hAnsi="Times New Roman"/>
          <w:sz w:val="28"/>
          <w:szCs w:val="28"/>
        </w:rPr>
        <w:t>ф</w:t>
      </w:r>
      <w:r w:rsidRPr="00CC160A">
        <w:rPr>
          <w:rFonts w:ascii="Times New Roman" w:hAnsi="Times New Roman"/>
          <w:sz w:val="28"/>
          <w:szCs w:val="28"/>
        </w:rPr>
        <w:t>онд» та «</w:t>
      </w:r>
      <w:proofErr w:type="spellStart"/>
      <w:r w:rsidRPr="00CC160A">
        <w:rPr>
          <w:rFonts w:ascii="Times New Roman" w:hAnsi="Times New Roman"/>
          <w:sz w:val="28"/>
          <w:szCs w:val="28"/>
        </w:rPr>
        <w:t>Библиотека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Новороссийского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университета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</w:t>
      </w:r>
      <w:r w:rsidRPr="00CC160A">
        <w:rPr>
          <w:rFonts w:ascii="Times New Roman" w:hAnsi="Times New Roman"/>
          <w:sz w:val="28"/>
          <w:szCs w:val="28"/>
          <w:lang w:val="ru-RU"/>
        </w:rPr>
        <w:t>едакція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«Голосу друку»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вислови</w:t>
      </w:r>
      <w:r>
        <w:rPr>
          <w:rFonts w:ascii="Times New Roman" w:hAnsi="Times New Roman"/>
          <w:sz w:val="28"/>
          <w:szCs w:val="28"/>
        </w:rPr>
        <w:t>ла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C160A">
        <w:rPr>
          <w:rFonts w:ascii="Times New Roman" w:hAnsi="Times New Roman"/>
          <w:sz w:val="28"/>
          <w:szCs w:val="28"/>
        </w:rPr>
        <w:t xml:space="preserve">подяку всім товаришам, що взяли участь у складанні номера першого </w:t>
      </w:r>
      <w:proofErr w:type="spellStart"/>
      <w:r w:rsidRPr="00CC160A">
        <w:rPr>
          <w:rFonts w:ascii="Times New Roman" w:hAnsi="Times New Roman"/>
          <w:sz w:val="28"/>
          <w:szCs w:val="28"/>
        </w:rPr>
        <w:t>часописа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і особливо</w:t>
      </w:r>
      <w:r w:rsidRPr="00CC1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Юр</w:t>
      </w:r>
      <w:r w:rsidRPr="00CC160A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 w:rsidRPr="00CC160A">
        <w:rPr>
          <w:rFonts w:ascii="Times New Roman" w:hAnsi="Times New Roman"/>
          <w:sz w:val="28"/>
          <w:szCs w:val="28"/>
        </w:rPr>
        <w:t>ію</w:t>
      </w:r>
      <w:proofErr w:type="spellEnd"/>
      <w:r w:rsidRPr="00CC160A">
        <w:rPr>
          <w:rFonts w:ascii="Times New Roman" w:hAnsi="Times New Roman"/>
          <w:sz w:val="28"/>
          <w:szCs w:val="28"/>
          <w:lang w:val="ru-RU"/>
        </w:rPr>
        <w:t>]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Ол</w:t>
      </w:r>
      <w:proofErr w:type="spellEnd"/>
      <w:r w:rsidRPr="00CC160A">
        <w:rPr>
          <w:rFonts w:ascii="Times New Roman" w:hAnsi="Times New Roman"/>
          <w:sz w:val="28"/>
          <w:szCs w:val="28"/>
        </w:rPr>
        <w:t>[</w:t>
      </w:r>
      <w:proofErr w:type="spellStart"/>
      <w:r w:rsidRPr="00CC160A">
        <w:rPr>
          <w:rFonts w:ascii="Times New Roman" w:hAnsi="Times New Roman"/>
          <w:sz w:val="28"/>
          <w:szCs w:val="28"/>
        </w:rPr>
        <w:t>ексійовичу</w:t>
      </w:r>
      <w:proofErr w:type="spellEnd"/>
      <w:r w:rsidRPr="00CC160A">
        <w:rPr>
          <w:rFonts w:ascii="Times New Roman" w:hAnsi="Times New Roman"/>
          <w:sz w:val="28"/>
          <w:szCs w:val="28"/>
        </w:rPr>
        <w:t>] Іванову-</w:t>
      </w:r>
      <w:proofErr w:type="spellStart"/>
      <w:r w:rsidRPr="00CC160A">
        <w:rPr>
          <w:rFonts w:ascii="Times New Roman" w:hAnsi="Times New Roman"/>
          <w:sz w:val="28"/>
          <w:szCs w:val="28"/>
        </w:rPr>
        <w:t>Меженкові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, що його організаційна праця в справі притягнення Київських літературних і наукових сил до участі в «Голосі друку» у значній мірі визначила зміст 1-го часопису». У розділі </w:t>
      </w:r>
      <w:r>
        <w:rPr>
          <w:rFonts w:ascii="Times New Roman" w:hAnsi="Times New Roman"/>
          <w:sz w:val="28"/>
          <w:szCs w:val="28"/>
        </w:rPr>
        <w:t>«</w:t>
      </w:r>
      <w:r w:rsidRPr="00CC160A">
        <w:rPr>
          <w:rFonts w:ascii="Times New Roman" w:hAnsi="Times New Roman"/>
          <w:sz w:val="28"/>
          <w:szCs w:val="28"/>
        </w:rPr>
        <w:t>Хроніка</w:t>
      </w:r>
      <w:r>
        <w:rPr>
          <w:rFonts w:ascii="Times New Roman" w:hAnsi="Times New Roman"/>
          <w:sz w:val="28"/>
          <w:szCs w:val="28"/>
        </w:rPr>
        <w:t>»</w:t>
      </w:r>
      <w:r w:rsidRPr="00CC160A">
        <w:rPr>
          <w:rFonts w:ascii="Times New Roman" w:hAnsi="Times New Roman"/>
          <w:sz w:val="28"/>
          <w:szCs w:val="28"/>
        </w:rPr>
        <w:t xml:space="preserve"> було опубліковано низку галузевих документів 1921 року: Тимчасовий статут про Центральний бібліографічний відділ </w:t>
      </w:r>
      <w:r w:rsidR="00070188" w:rsidRPr="00CC160A">
        <w:rPr>
          <w:rFonts w:ascii="Times New Roman" w:hAnsi="Times New Roman"/>
          <w:sz w:val="28"/>
          <w:szCs w:val="28"/>
        </w:rPr>
        <w:t xml:space="preserve">Всеукраїнського державного видавництва </w:t>
      </w:r>
      <w:r w:rsidR="00070188">
        <w:rPr>
          <w:rFonts w:ascii="Times New Roman" w:hAnsi="Times New Roman"/>
          <w:sz w:val="28"/>
          <w:szCs w:val="28"/>
        </w:rPr>
        <w:t>(</w:t>
      </w:r>
      <w:r w:rsidRPr="00CC160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В.</w:t>
      </w:r>
      <w:r w:rsidR="00070188">
        <w:rPr>
          <w:rFonts w:ascii="Times New Roman" w:hAnsi="Times New Roman"/>
          <w:sz w:val="28"/>
          <w:szCs w:val="28"/>
        </w:rPr>
        <w:t>)</w:t>
      </w:r>
      <w:r w:rsidRPr="00CC160A">
        <w:rPr>
          <w:rFonts w:ascii="Times New Roman" w:hAnsi="Times New Roman"/>
          <w:sz w:val="28"/>
          <w:szCs w:val="28"/>
        </w:rPr>
        <w:t>, Регламент організац</w:t>
      </w:r>
      <w:r>
        <w:rPr>
          <w:rFonts w:ascii="Times New Roman" w:hAnsi="Times New Roman"/>
          <w:sz w:val="28"/>
          <w:szCs w:val="28"/>
        </w:rPr>
        <w:t>і</w:t>
      </w:r>
      <w:r w:rsidRPr="00CC160A">
        <w:rPr>
          <w:rFonts w:ascii="Times New Roman" w:hAnsi="Times New Roman"/>
          <w:sz w:val="28"/>
          <w:szCs w:val="28"/>
        </w:rPr>
        <w:t xml:space="preserve">ї та праці </w:t>
      </w:r>
      <w:proofErr w:type="spellStart"/>
      <w:r w:rsidRPr="00CC160A">
        <w:rPr>
          <w:rFonts w:ascii="Times New Roman" w:hAnsi="Times New Roman"/>
          <w:sz w:val="28"/>
          <w:szCs w:val="28"/>
        </w:rPr>
        <w:t>Краєвого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бібліографічного відділу при Київській філ</w:t>
      </w:r>
      <w:r>
        <w:rPr>
          <w:rFonts w:ascii="Times New Roman" w:hAnsi="Times New Roman"/>
          <w:sz w:val="28"/>
          <w:szCs w:val="28"/>
        </w:rPr>
        <w:t>і</w:t>
      </w:r>
      <w:r w:rsidRPr="00CC160A">
        <w:rPr>
          <w:rFonts w:ascii="Times New Roman" w:hAnsi="Times New Roman"/>
          <w:sz w:val="28"/>
          <w:szCs w:val="28"/>
        </w:rPr>
        <w:t>ї</w:t>
      </w:r>
      <w:r w:rsidR="00070188">
        <w:rPr>
          <w:rFonts w:ascii="Times New Roman" w:hAnsi="Times New Roman"/>
          <w:sz w:val="28"/>
          <w:szCs w:val="28"/>
        </w:rPr>
        <w:t xml:space="preserve"> В. Д. В.</w:t>
      </w:r>
      <w:r w:rsidRPr="00CC160A">
        <w:rPr>
          <w:rFonts w:ascii="Times New Roman" w:hAnsi="Times New Roman"/>
          <w:sz w:val="28"/>
          <w:szCs w:val="28"/>
        </w:rPr>
        <w:t xml:space="preserve">, </w:t>
      </w:r>
      <w:r w:rsidRPr="00CC160A">
        <w:rPr>
          <w:rFonts w:ascii="Times New Roman" w:hAnsi="Times New Roman"/>
          <w:sz w:val="28"/>
          <w:szCs w:val="28"/>
        </w:rPr>
        <w:lastRenderedPageBreak/>
        <w:t>Постанова про обов’язкову реєстрацію та збереження зразків творів друку (</w:t>
      </w:r>
      <w:r w:rsidR="00070188">
        <w:rPr>
          <w:rFonts w:ascii="Times New Roman" w:hAnsi="Times New Roman"/>
          <w:sz w:val="28"/>
          <w:szCs w:val="28"/>
        </w:rPr>
        <w:t>с</w:t>
      </w:r>
      <w:r w:rsidRPr="00CC160A">
        <w:rPr>
          <w:rFonts w:ascii="Times New Roman" w:hAnsi="Times New Roman"/>
          <w:sz w:val="28"/>
          <w:szCs w:val="28"/>
        </w:rPr>
        <w:t>. 213–220).</w:t>
      </w:r>
    </w:p>
    <w:p w:rsidR="005225DC" w:rsidRDefault="005225DC" w:rsidP="00F247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Важливою подією для подальшого розвитку книгознавчої періодики стала поява журналу </w:t>
      </w:r>
      <w:r w:rsidRPr="00CC160A">
        <w:rPr>
          <w:rFonts w:ascii="Times New Roman" w:hAnsi="Times New Roman"/>
          <w:sz w:val="28"/>
          <w:szCs w:val="28"/>
        </w:rPr>
        <w:t>«Бібліологічні вісті»</w:t>
      </w:r>
      <w:r>
        <w:rPr>
          <w:rFonts w:ascii="Times New Roman" w:hAnsi="Times New Roman"/>
          <w:sz w:val="28"/>
          <w:szCs w:val="28"/>
        </w:rPr>
        <w:t>,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перший номер якого надруковано </w:t>
      </w:r>
      <w:r w:rsidR="0007018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1923 р. </w:t>
      </w:r>
      <w:r w:rsidRPr="00CC160A">
        <w:rPr>
          <w:rFonts w:ascii="Times New Roman" w:hAnsi="Times New Roman"/>
          <w:sz w:val="28"/>
          <w:szCs w:val="28"/>
        </w:rPr>
        <w:t>У фонді НІБУ зберігаються чотири примірники журналу</w:t>
      </w:r>
      <w:r>
        <w:rPr>
          <w:rFonts w:ascii="Times New Roman" w:hAnsi="Times New Roman"/>
          <w:sz w:val="28"/>
          <w:szCs w:val="28"/>
        </w:rPr>
        <w:t>:</w:t>
      </w:r>
      <w:r w:rsidRPr="00CC160A">
        <w:rPr>
          <w:rFonts w:ascii="Times New Roman" w:hAnsi="Times New Roman"/>
          <w:sz w:val="28"/>
          <w:szCs w:val="28"/>
        </w:rPr>
        <w:t xml:space="preserve"> №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4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(13) за 1926 р., №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2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(15) за 1927 р., №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(18) за 1928 </w:t>
      </w:r>
      <w:r w:rsidRPr="00CC160A">
        <w:rPr>
          <w:rFonts w:ascii="Times New Roman" w:hAnsi="Times New Roman"/>
          <w:sz w:val="28"/>
          <w:szCs w:val="28"/>
        </w:rPr>
        <w:t>р. та останній номер №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4</w:t>
      </w:r>
      <w:r w:rsidR="00070188"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(25) за 1930</w:t>
      </w:r>
      <w:r>
        <w:rPr>
          <w:rFonts w:ascii="Times New Roman" w:hAnsi="Times New Roman"/>
          <w:sz w:val="28"/>
          <w:szCs w:val="28"/>
        </w:rPr>
        <w:t xml:space="preserve"> р., що вийшов </w:t>
      </w:r>
      <w:r w:rsidR="0007018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світ 1931 р.</w:t>
      </w:r>
      <w:r w:rsidRPr="00CC160A">
        <w:rPr>
          <w:rFonts w:ascii="Times New Roman" w:hAnsi="Times New Roman"/>
          <w:sz w:val="28"/>
          <w:szCs w:val="28"/>
        </w:rPr>
        <w:t>, а також близько 20 відбитк</w:t>
      </w:r>
      <w:r w:rsidR="00070188">
        <w:rPr>
          <w:rFonts w:ascii="Times New Roman" w:hAnsi="Times New Roman"/>
          <w:sz w:val="28"/>
          <w:szCs w:val="28"/>
        </w:rPr>
        <w:t>ів</w:t>
      </w:r>
      <w:r w:rsidRPr="00CC160A">
        <w:rPr>
          <w:rFonts w:ascii="Times New Roman" w:hAnsi="Times New Roman"/>
          <w:sz w:val="28"/>
          <w:szCs w:val="28"/>
        </w:rPr>
        <w:t xml:space="preserve"> статей з «Бібліологічних вістей», які виходили окремими виданнями</w:t>
      </w:r>
      <w:r>
        <w:rPr>
          <w:rFonts w:ascii="Times New Roman" w:hAnsi="Times New Roman"/>
          <w:sz w:val="28"/>
          <w:szCs w:val="28"/>
        </w:rPr>
        <w:t>: дослідження Д.</w:t>
      </w:r>
      <w:r w:rsidR="00070188">
        <w:rPr>
          <w:rFonts w:ascii="Times New Roman" w:hAnsi="Times New Roman"/>
          <w:sz w:val="28"/>
          <w:szCs w:val="28"/>
        </w:rPr>
        <w:t> </w:t>
      </w:r>
      <w:proofErr w:type="spellStart"/>
      <w:r w:rsidRPr="00CC160A">
        <w:rPr>
          <w:rFonts w:ascii="Times New Roman" w:hAnsi="Times New Roman"/>
          <w:sz w:val="28"/>
          <w:szCs w:val="28"/>
        </w:rPr>
        <w:t>Балики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CC160A">
        <w:rPr>
          <w:rFonts w:ascii="Times New Roman" w:hAnsi="Times New Roman"/>
          <w:sz w:val="28"/>
          <w:szCs w:val="28"/>
        </w:rPr>
        <w:t>Биківського</w:t>
      </w:r>
      <w:proofErr w:type="spellEnd"/>
      <w:r w:rsidRPr="00CC160A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 xml:space="preserve">Борового, С. </w:t>
      </w:r>
      <w:proofErr w:type="spellStart"/>
      <w:r w:rsidRPr="00CC160A">
        <w:rPr>
          <w:rFonts w:ascii="Times New Roman" w:hAnsi="Times New Roman"/>
          <w:sz w:val="28"/>
          <w:szCs w:val="28"/>
        </w:rPr>
        <w:t>Клепікова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, І. </w:t>
      </w:r>
      <w:proofErr w:type="spellStart"/>
      <w:r w:rsidRPr="00CC160A">
        <w:rPr>
          <w:rFonts w:ascii="Times New Roman" w:hAnsi="Times New Roman"/>
          <w:sz w:val="28"/>
          <w:szCs w:val="28"/>
        </w:rPr>
        <w:t>Кревецького</w:t>
      </w:r>
      <w:proofErr w:type="spellEnd"/>
      <w:r w:rsidRPr="00CC160A">
        <w:rPr>
          <w:rFonts w:ascii="Times New Roman" w:hAnsi="Times New Roman"/>
          <w:sz w:val="28"/>
          <w:szCs w:val="28"/>
        </w:rPr>
        <w:t>, відбитки з ювілейного видання «Бібліологічних вістей» 1924 року, присвяченого 350-</w:t>
      </w:r>
      <w:r w:rsidRPr="002A7085">
        <w:rPr>
          <w:rFonts w:ascii="Times New Roman" w:hAnsi="Times New Roman"/>
          <w:sz w:val="28"/>
          <w:szCs w:val="28"/>
        </w:rPr>
        <w:t xml:space="preserve">літньому ювілеєві </w:t>
      </w:r>
      <w:r w:rsidRPr="00CC160A">
        <w:rPr>
          <w:rFonts w:ascii="Times New Roman" w:hAnsi="Times New Roman"/>
          <w:sz w:val="28"/>
          <w:szCs w:val="28"/>
        </w:rPr>
        <w:t>українського др</w:t>
      </w:r>
      <w:r>
        <w:rPr>
          <w:rFonts w:ascii="Times New Roman" w:hAnsi="Times New Roman"/>
          <w:sz w:val="28"/>
          <w:szCs w:val="28"/>
        </w:rPr>
        <w:t xml:space="preserve">уку зі статтями В. </w:t>
      </w:r>
      <w:proofErr w:type="spellStart"/>
      <w:r>
        <w:rPr>
          <w:rFonts w:ascii="Times New Roman" w:hAnsi="Times New Roman"/>
          <w:sz w:val="28"/>
          <w:szCs w:val="28"/>
        </w:rPr>
        <w:t>Барвінка</w:t>
      </w:r>
      <w:proofErr w:type="spellEnd"/>
      <w:r>
        <w:rPr>
          <w:rFonts w:ascii="Times New Roman" w:hAnsi="Times New Roman"/>
          <w:sz w:val="28"/>
          <w:szCs w:val="28"/>
        </w:rPr>
        <w:t>, С. Маслова, П.</w:t>
      </w:r>
      <w:r w:rsidR="00070188">
        <w:rPr>
          <w:rFonts w:ascii="Times New Roman" w:hAnsi="Times New Roman"/>
          <w:sz w:val="28"/>
          <w:szCs w:val="28"/>
        </w:rPr>
        <w:t> </w:t>
      </w:r>
      <w:r w:rsidRPr="00CC160A">
        <w:rPr>
          <w:rFonts w:ascii="Times New Roman" w:hAnsi="Times New Roman"/>
          <w:sz w:val="28"/>
          <w:szCs w:val="28"/>
        </w:rPr>
        <w:t xml:space="preserve">Попова (примірник НІБУ має штамп </w:t>
      </w:r>
      <w:r>
        <w:rPr>
          <w:rFonts w:ascii="Times New Roman" w:hAnsi="Times New Roman"/>
          <w:sz w:val="28"/>
          <w:szCs w:val="28"/>
        </w:rPr>
        <w:t xml:space="preserve">«Бібліотека Українського Наук. </w:t>
      </w:r>
      <w:proofErr w:type="spellStart"/>
      <w:r>
        <w:rPr>
          <w:rFonts w:ascii="Times New Roman" w:hAnsi="Times New Roman"/>
          <w:sz w:val="28"/>
          <w:szCs w:val="28"/>
        </w:rPr>
        <w:t>Інст</w:t>
      </w:r>
      <w:proofErr w:type="spellEnd"/>
      <w:r>
        <w:rPr>
          <w:rFonts w:ascii="Times New Roman" w:hAnsi="Times New Roman"/>
          <w:sz w:val="28"/>
          <w:szCs w:val="28"/>
        </w:rPr>
        <w:t xml:space="preserve">. Книгознавства»), Д. </w:t>
      </w:r>
      <w:proofErr w:type="spellStart"/>
      <w:r>
        <w:rPr>
          <w:rFonts w:ascii="Times New Roman" w:hAnsi="Times New Roman"/>
          <w:sz w:val="28"/>
          <w:szCs w:val="28"/>
        </w:rPr>
        <w:t>Щербаківського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також відбитки з авторськими </w:t>
      </w:r>
      <w:proofErr w:type="spellStart"/>
      <w:r>
        <w:rPr>
          <w:rFonts w:ascii="Times New Roman" w:hAnsi="Times New Roman"/>
          <w:sz w:val="28"/>
          <w:szCs w:val="28"/>
        </w:rPr>
        <w:t>інскриптами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А. Іванової-</w:t>
      </w:r>
      <w:proofErr w:type="spellStart"/>
      <w:r>
        <w:rPr>
          <w:rFonts w:ascii="Times New Roman" w:hAnsi="Times New Roman"/>
          <w:sz w:val="28"/>
          <w:szCs w:val="28"/>
        </w:rPr>
        <w:t>Артюхової</w:t>
      </w:r>
      <w:proofErr w:type="spellEnd"/>
      <w:r>
        <w:rPr>
          <w:rFonts w:ascii="Times New Roman" w:hAnsi="Times New Roman"/>
          <w:sz w:val="28"/>
          <w:szCs w:val="28"/>
        </w:rPr>
        <w:t xml:space="preserve">, П. Попова, О. </w:t>
      </w:r>
      <w:proofErr w:type="spellStart"/>
      <w:r>
        <w:rPr>
          <w:rFonts w:ascii="Times New Roman" w:hAnsi="Times New Roman"/>
          <w:sz w:val="28"/>
          <w:szCs w:val="28"/>
        </w:rPr>
        <w:t>Тюнєєвої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C160A">
        <w:rPr>
          <w:rFonts w:ascii="Times New Roman" w:hAnsi="Times New Roman"/>
          <w:sz w:val="28"/>
          <w:szCs w:val="28"/>
        </w:rPr>
        <w:t xml:space="preserve">Більш детально перелічені вище примірники розглянуті у статті Світлани </w:t>
      </w:r>
      <w:proofErr w:type="spellStart"/>
      <w:r w:rsidRPr="00CC160A">
        <w:rPr>
          <w:rFonts w:ascii="Times New Roman" w:hAnsi="Times New Roman"/>
          <w:sz w:val="28"/>
          <w:szCs w:val="28"/>
        </w:rPr>
        <w:t>Смирнової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«Праці вчених Українського наукового інституту книгознавства у фонді НІБУ: до 100-річчя заснування УНІК», яка опублікована на сайті НІБУ </w:t>
      </w:r>
      <w:r w:rsidR="00070188">
        <w:rPr>
          <w:rFonts w:ascii="Times New Roman" w:hAnsi="Times New Roman"/>
          <w:sz w:val="28"/>
          <w:szCs w:val="28"/>
        </w:rPr>
        <w:t>і в матеріалах Міжнародної наукової конференції НБУВ «Бібліотека. Наука. Комунікація. Інноваційні трансформації ресурсів і послуг» (2022 р.).</w:t>
      </w:r>
    </w:p>
    <w:p w:rsidR="005225DC" w:rsidRDefault="005225DC" w:rsidP="003059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Нещодавно у фонді НІБУ виявлено відбитки статей з «Бібліологічних вістей» </w:t>
      </w:r>
      <w:r w:rsidRPr="00CC160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Міяковського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«Ювілей цензурн</w:t>
      </w:r>
      <w:r>
        <w:rPr>
          <w:rFonts w:ascii="Times New Roman" w:hAnsi="Times New Roman"/>
          <w:sz w:val="28"/>
          <w:szCs w:val="28"/>
        </w:rPr>
        <w:t xml:space="preserve">ого акту 1876 року» (1926), </w:t>
      </w:r>
      <w:r w:rsidRPr="00CC160A">
        <w:rPr>
          <w:rFonts w:ascii="Times New Roman" w:hAnsi="Times New Roman"/>
          <w:sz w:val="28"/>
          <w:szCs w:val="28"/>
        </w:rPr>
        <w:t>А.</w:t>
      </w:r>
      <w:r w:rsidR="00070188">
        <w:rPr>
          <w:rFonts w:ascii="Times New Roman" w:hAnsi="Times New Roman"/>
          <w:sz w:val="28"/>
          <w:szCs w:val="28"/>
        </w:rPr>
        <w:t> </w:t>
      </w:r>
      <w:r w:rsidRPr="00CC160A">
        <w:rPr>
          <w:rFonts w:ascii="Times New Roman" w:hAnsi="Times New Roman"/>
          <w:sz w:val="28"/>
          <w:szCs w:val="28"/>
        </w:rPr>
        <w:t>Козаченка «Книжкова продукція УСРР (1923–1926)</w:t>
      </w:r>
      <w:r w:rsidR="000701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(1927), </w:t>
      </w:r>
      <w:r w:rsidRPr="00CC160A">
        <w:rPr>
          <w:rFonts w:ascii="Times New Roman" w:hAnsi="Times New Roman"/>
          <w:sz w:val="28"/>
          <w:szCs w:val="28"/>
        </w:rPr>
        <w:t>С. Борового «Наукова бібліотека в сучасних умовах» (</w:t>
      </w:r>
      <w:r>
        <w:rPr>
          <w:rFonts w:ascii="Times New Roman" w:hAnsi="Times New Roman"/>
          <w:sz w:val="28"/>
          <w:szCs w:val="28"/>
        </w:rPr>
        <w:t xml:space="preserve">1930), а також унікальний примірник праці </w:t>
      </w:r>
      <w:r w:rsidRPr="00CC160A">
        <w:rPr>
          <w:rFonts w:ascii="Times New Roman" w:hAnsi="Times New Roman"/>
          <w:sz w:val="28"/>
          <w:szCs w:val="28"/>
        </w:rPr>
        <w:t>Ф. Ернста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«Георгій Нарбут та нова українська книга»</w:t>
      </w:r>
      <w:r>
        <w:rPr>
          <w:rFonts w:ascii="Times New Roman" w:hAnsi="Times New Roman"/>
          <w:sz w:val="28"/>
          <w:szCs w:val="28"/>
        </w:rPr>
        <w:t xml:space="preserve"> (1926 р.) з </w:t>
      </w:r>
      <w:proofErr w:type="spellStart"/>
      <w:r>
        <w:rPr>
          <w:rFonts w:ascii="Times New Roman" w:hAnsi="Times New Roman"/>
          <w:sz w:val="28"/>
          <w:szCs w:val="28"/>
        </w:rPr>
        <w:t>інскриптом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автора </w:t>
      </w:r>
      <w:r w:rsidRPr="00CC160A">
        <w:rPr>
          <w:rFonts w:ascii="Times New Roman" w:hAnsi="Times New Roman"/>
          <w:sz w:val="28"/>
          <w:szCs w:val="28"/>
        </w:rPr>
        <w:t>«До Бібліотеки Лаврського Музею від автора. Київ 2.II.1927»</w:t>
      </w:r>
      <w:r>
        <w:rPr>
          <w:rFonts w:ascii="Times New Roman" w:hAnsi="Times New Roman"/>
          <w:sz w:val="28"/>
          <w:szCs w:val="28"/>
        </w:rPr>
        <w:t xml:space="preserve">. На титульному аркуші видання </w:t>
      </w:r>
      <w:r w:rsidRPr="00CC160A">
        <w:rPr>
          <w:rFonts w:ascii="Times New Roman" w:hAnsi="Times New Roman"/>
          <w:sz w:val="28"/>
          <w:szCs w:val="28"/>
        </w:rPr>
        <w:t>штампи «Бібліотека Всеукраїнського Музейного городка» і «Спец. фонд»</w:t>
      </w:r>
      <w:r>
        <w:rPr>
          <w:rFonts w:ascii="Times New Roman" w:hAnsi="Times New Roman"/>
          <w:sz w:val="28"/>
          <w:szCs w:val="28"/>
        </w:rPr>
        <w:t>.</w:t>
      </w:r>
    </w:p>
    <w:p w:rsidR="005225DC" w:rsidRPr="00CC160A" w:rsidRDefault="005225DC" w:rsidP="000630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</w:rPr>
        <w:t xml:space="preserve">Для висвітлення міжнародних книгознавчих подій та одержання закордонних видань УНІК співпрацював з «власними </w:t>
      </w:r>
      <w:r>
        <w:rPr>
          <w:rFonts w:ascii="Times New Roman" w:hAnsi="Times New Roman"/>
          <w:sz w:val="28"/>
          <w:szCs w:val="28"/>
        </w:rPr>
        <w:t xml:space="preserve">кореспондентами» за кордоном. Одним </w:t>
      </w:r>
      <w:r w:rsidRPr="00CC160A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них</w:t>
      </w:r>
      <w:r w:rsidRPr="00CC160A">
        <w:rPr>
          <w:rFonts w:ascii="Times New Roman" w:hAnsi="Times New Roman"/>
          <w:sz w:val="28"/>
          <w:szCs w:val="28"/>
        </w:rPr>
        <w:t xml:space="preserve"> був Л</w:t>
      </w:r>
      <w:r>
        <w:rPr>
          <w:rFonts w:ascii="Times New Roman" w:hAnsi="Times New Roman"/>
          <w:sz w:val="28"/>
          <w:szCs w:val="28"/>
        </w:rPr>
        <w:t>.</w:t>
      </w:r>
      <w:r w:rsidRPr="00CC160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.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Биковський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C160A">
        <w:rPr>
          <w:rFonts w:ascii="Times New Roman" w:hAnsi="Times New Roman"/>
          <w:sz w:val="28"/>
          <w:szCs w:val="28"/>
        </w:rPr>
        <w:t>Биківський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) (1895–1992), статті та </w:t>
      </w:r>
      <w:r w:rsidRPr="00CC160A">
        <w:rPr>
          <w:rFonts w:ascii="Times New Roman" w:hAnsi="Times New Roman"/>
          <w:sz w:val="28"/>
          <w:szCs w:val="28"/>
        </w:rPr>
        <w:lastRenderedPageBreak/>
        <w:t>замітки якого друкувалися на сторінках «Бібліологічних вістей»</w:t>
      </w:r>
      <w:r>
        <w:rPr>
          <w:rFonts w:ascii="Times New Roman" w:hAnsi="Times New Roman"/>
          <w:sz w:val="28"/>
          <w:szCs w:val="28"/>
        </w:rPr>
        <w:t>,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CC160A">
        <w:rPr>
          <w:rFonts w:ascii="Times New Roman" w:hAnsi="Times New Roman"/>
          <w:sz w:val="28"/>
          <w:szCs w:val="28"/>
        </w:rPr>
        <w:t xml:space="preserve"> т. ч. за підписом Л. Б. та під псевд</w:t>
      </w:r>
      <w:r>
        <w:rPr>
          <w:rFonts w:ascii="Times New Roman" w:hAnsi="Times New Roman"/>
          <w:sz w:val="28"/>
          <w:szCs w:val="28"/>
        </w:rPr>
        <w:t>онімом «Бібліографічний мікроб».</w:t>
      </w:r>
    </w:p>
    <w:p w:rsidR="005225DC" w:rsidRDefault="005225DC" w:rsidP="00B355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Окремої уваги заслуговує рідкісне видання з авторським </w:t>
      </w:r>
      <w:proofErr w:type="spellStart"/>
      <w:r>
        <w:rPr>
          <w:rFonts w:ascii="Times New Roman" w:hAnsi="Times New Roman"/>
          <w:sz w:val="28"/>
          <w:szCs w:val="28"/>
        </w:rPr>
        <w:t>інскриптом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93669">
        <w:rPr>
          <w:rFonts w:ascii="Times New Roman" w:hAnsi="Times New Roman"/>
          <w:sz w:val="28"/>
          <w:szCs w:val="28"/>
        </w:rPr>
        <w:t>«В[</w:t>
      </w:r>
      <w:proofErr w:type="spellStart"/>
      <w:r w:rsidRPr="00593669">
        <w:rPr>
          <w:rFonts w:ascii="Times New Roman" w:hAnsi="Times New Roman"/>
          <w:sz w:val="28"/>
          <w:szCs w:val="28"/>
        </w:rPr>
        <w:t>ельмишановному</w:t>
      </w:r>
      <w:proofErr w:type="spellEnd"/>
      <w:r w:rsidRPr="00593669">
        <w:rPr>
          <w:rFonts w:ascii="Times New Roman" w:hAnsi="Times New Roman"/>
          <w:sz w:val="28"/>
          <w:szCs w:val="28"/>
        </w:rPr>
        <w:t>] п[ану]</w:t>
      </w:r>
      <w:r>
        <w:rPr>
          <w:rFonts w:ascii="Times New Roman" w:hAnsi="Times New Roman"/>
          <w:sz w:val="28"/>
          <w:szCs w:val="28"/>
        </w:rPr>
        <w:t xml:space="preserve"> І. </w:t>
      </w:r>
      <w:proofErr w:type="spellStart"/>
      <w:r>
        <w:rPr>
          <w:rFonts w:ascii="Times New Roman" w:hAnsi="Times New Roman"/>
          <w:sz w:val="28"/>
          <w:szCs w:val="28"/>
        </w:rPr>
        <w:t>Кревецькому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Pr="00CC160A">
        <w:rPr>
          <w:rFonts w:ascii="Times New Roman" w:hAnsi="Times New Roman"/>
          <w:sz w:val="28"/>
          <w:szCs w:val="28"/>
        </w:rPr>
        <w:t>Биковський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Л. Український науковий інститут</w:t>
      </w:r>
      <w:r w:rsidR="00A06881">
        <w:rPr>
          <w:rFonts w:ascii="Times New Roman" w:hAnsi="Times New Roman"/>
          <w:sz w:val="28"/>
          <w:szCs w:val="28"/>
        </w:rPr>
        <w:t xml:space="preserve"> книгознавства: Інформація / </w:t>
      </w:r>
      <w:r w:rsidR="00A06881" w:rsidRPr="00CC160A">
        <w:rPr>
          <w:rFonts w:ascii="Times New Roman" w:hAnsi="Times New Roman"/>
          <w:sz w:val="28"/>
          <w:szCs w:val="28"/>
        </w:rPr>
        <w:t>Книгозбірня Українського Бібліографіч</w:t>
      </w:r>
      <w:r w:rsidR="00A06881">
        <w:rPr>
          <w:rFonts w:ascii="Times New Roman" w:hAnsi="Times New Roman"/>
          <w:sz w:val="28"/>
          <w:szCs w:val="28"/>
        </w:rPr>
        <w:t>ного Мікроба, ч. 3.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Подєбради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C160A">
        <w:rPr>
          <w:rFonts w:ascii="Times New Roman" w:hAnsi="Times New Roman"/>
          <w:sz w:val="28"/>
          <w:szCs w:val="28"/>
        </w:rPr>
        <w:t>: Українське книгознавство, 1925. 47 с. На правах рукопису. Літографовано 200 прим</w:t>
      </w:r>
      <w:r w:rsidR="000157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5F1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/>
          <w:sz w:val="28"/>
          <w:szCs w:val="28"/>
        </w:rPr>
        <w:t>Креве</w:t>
      </w:r>
      <w:r w:rsidRPr="005C65F1">
        <w:rPr>
          <w:rFonts w:ascii="Times New Roman" w:hAnsi="Times New Roman"/>
          <w:sz w:val="28"/>
          <w:szCs w:val="28"/>
        </w:rPr>
        <w:t>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65F1">
        <w:rPr>
          <w:rFonts w:ascii="Times New Roman" w:hAnsi="Times New Roman"/>
          <w:sz w:val="28"/>
          <w:szCs w:val="28"/>
        </w:rPr>
        <w:t>(1883</w:t>
      </w:r>
      <w:r w:rsidR="0001577E">
        <w:rPr>
          <w:rFonts w:ascii="Times New Roman" w:hAnsi="Times New Roman"/>
          <w:sz w:val="28"/>
          <w:szCs w:val="28"/>
        </w:rPr>
        <w:t>–</w:t>
      </w:r>
      <w:r w:rsidRPr="005C65F1">
        <w:rPr>
          <w:rFonts w:ascii="Times New Roman" w:hAnsi="Times New Roman"/>
          <w:sz w:val="28"/>
          <w:szCs w:val="28"/>
        </w:rPr>
        <w:t>1940)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C65F1">
        <w:rPr>
          <w:rFonts w:ascii="Times New Roman" w:hAnsi="Times New Roman"/>
          <w:sz w:val="28"/>
          <w:szCs w:val="28"/>
        </w:rPr>
        <w:t>український історик, бібліограф, громадський діяч і журналіст</w:t>
      </w:r>
      <w:r>
        <w:rPr>
          <w:rFonts w:ascii="Times New Roman" w:hAnsi="Times New Roman"/>
          <w:sz w:val="28"/>
          <w:szCs w:val="28"/>
        </w:rPr>
        <w:t>. На сторінках «Бібліологічних вістей» (1926, № 4) опубліковано його розвідку «П</w:t>
      </w:r>
      <w:r w:rsidRPr="00C82C32">
        <w:rPr>
          <w:rFonts w:ascii="Times New Roman" w:hAnsi="Times New Roman"/>
          <w:sz w:val="28"/>
          <w:szCs w:val="28"/>
        </w:rPr>
        <w:t>ерша газета на Україні</w:t>
      </w:r>
      <w:r>
        <w:rPr>
          <w:rFonts w:ascii="Times New Roman" w:hAnsi="Times New Roman"/>
          <w:sz w:val="28"/>
          <w:szCs w:val="28"/>
        </w:rPr>
        <w:t>»</w:t>
      </w:r>
      <w:r w:rsidRPr="00816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81685E">
        <w:rPr>
          <w:rFonts w:ascii="Times New Roman" w:hAnsi="Times New Roman"/>
          <w:sz w:val="28"/>
          <w:szCs w:val="28"/>
        </w:rPr>
        <w:t>«</w:t>
      </w:r>
      <w:proofErr w:type="spellStart"/>
      <w:r w:rsidRPr="0081685E">
        <w:rPr>
          <w:rFonts w:ascii="Times New Roman" w:hAnsi="Times New Roman"/>
          <w:sz w:val="28"/>
          <w:szCs w:val="28"/>
        </w:rPr>
        <w:t>Gazette</w:t>
      </w:r>
      <w:proofErr w:type="spellEnd"/>
      <w:r w:rsidRPr="008168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85E">
        <w:rPr>
          <w:rFonts w:ascii="Times New Roman" w:hAnsi="Times New Roman"/>
          <w:sz w:val="28"/>
          <w:szCs w:val="28"/>
        </w:rPr>
        <w:t>de</w:t>
      </w:r>
      <w:proofErr w:type="spellEnd"/>
      <w:r w:rsidRPr="008168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85E">
        <w:rPr>
          <w:rFonts w:ascii="Times New Roman" w:hAnsi="Times New Roman"/>
          <w:sz w:val="28"/>
          <w:szCs w:val="28"/>
        </w:rPr>
        <w:t>Léopol</w:t>
      </w:r>
      <w:proofErr w:type="spellEnd"/>
      <w:r w:rsidRPr="0081685E">
        <w:rPr>
          <w:rFonts w:ascii="Times New Roman" w:hAnsi="Times New Roman"/>
          <w:sz w:val="28"/>
          <w:szCs w:val="28"/>
        </w:rPr>
        <w:t>» 1776 р.</w:t>
      </w:r>
      <w:r>
        <w:rPr>
          <w:rFonts w:ascii="Times New Roman" w:hAnsi="Times New Roman"/>
          <w:sz w:val="28"/>
          <w:szCs w:val="28"/>
        </w:rPr>
        <w:t xml:space="preserve"> (окрема відбитка вийшла у 1927</w:t>
      </w:r>
      <w:r w:rsidR="0001577E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>).</w:t>
      </w:r>
    </w:p>
    <w:p w:rsidR="005225DC" w:rsidRDefault="005225DC" w:rsidP="00B355E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</w:rPr>
        <w:t xml:space="preserve">UDC </w:t>
      </w:r>
      <w:r>
        <w:rPr>
          <w:rFonts w:ascii="Times New Roman" w:hAnsi="Times New Roman"/>
          <w:sz w:val="28"/>
          <w:szCs w:val="28"/>
        </w:rPr>
        <w:t>027.54</w:t>
      </w:r>
      <w:r w:rsidRPr="00CC160A">
        <w:rPr>
          <w:rFonts w:ascii="Times New Roman" w:hAnsi="Times New Roman"/>
          <w:sz w:val="28"/>
          <w:szCs w:val="28"/>
        </w:rPr>
        <w:t>:</w:t>
      </w:r>
      <w:r w:rsidRPr="00A202CC">
        <w:rPr>
          <w:rFonts w:ascii="Times New Roman" w:hAnsi="Times New Roman"/>
          <w:sz w:val="28"/>
          <w:szCs w:val="28"/>
          <w:lang w:val="en-US"/>
        </w:rPr>
        <w:t>[025.22</w:t>
      </w:r>
      <w:r>
        <w:rPr>
          <w:rFonts w:ascii="Times New Roman" w:hAnsi="Times New Roman"/>
          <w:sz w:val="28"/>
          <w:szCs w:val="28"/>
        </w:rPr>
        <w:t>:051:002.2</w:t>
      </w:r>
      <w:r w:rsidRPr="00A202CC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>«1917/1930»</w:t>
      </w:r>
      <w:r w:rsidRPr="00CC160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477.411</w:t>
      </w:r>
      <w:r w:rsidRPr="00CC160A">
        <w:rPr>
          <w:rFonts w:ascii="Times New Roman" w:hAnsi="Times New Roman"/>
          <w:sz w:val="28"/>
          <w:szCs w:val="28"/>
        </w:rPr>
        <w:t>)NHLU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C160A">
        <w:rPr>
          <w:rFonts w:ascii="Times New Roman" w:hAnsi="Times New Roman"/>
          <w:b/>
          <w:sz w:val="28"/>
          <w:szCs w:val="28"/>
          <w:lang w:val="en-US"/>
        </w:rPr>
        <w:t>Pliuta</w:t>
      </w:r>
      <w:proofErr w:type="spellEnd"/>
      <w:r w:rsidRPr="00CC16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b/>
          <w:sz w:val="28"/>
          <w:szCs w:val="28"/>
        </w:rPr>
        <w:t>Svitlana</w:t>
      </w:r>
      <w:proofErr w:type="spellEnd"/>
      <w:r w:rsidRPr="00CC160A">
        <w:rPr>
          <w:rFonts w:ascii="Times New Roman" w:hAnsi="Times New Roman"/>
          <w:b/>
          <w:sz w:val="28"/>
          <w:szCs w:val="28"/>
        </w:rPr>
        <w:t>,</w:t>
      </w:r>
    </w:p>
    <w:p w:rsidR="005225DC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  <w:lang w:val="en-US"/>
        </w:rPr>
        <w:t>ORCID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 w:rsidRPr="00A27B79">
        <w:rPr>
          <w:rFonts w:ascii="Times New Roman" w:hAnsi="Times New Roman"/>
          <w:sz w:val="28"/>
          <w:szCs w:val="28"/>
        </w:rPr>
        <w:t>https://orcid.org/0009-0001-9784-7114</w:t>
      </w:r>
      <w:r>
        <w:rPr>
          <w:rFonts w:ascii="Times New Roman" w:hAnsi="Times New Roman"/>
          <w:sz w:val="28"/>
          <w:szCs w:val="28"/>
        </w:rPr>
        <w:t>,</w:t>
      </w:r>
    </w:p>
    <w:p w:rsidR="005225DC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F7CE9">
        <w:rPr>
          <w:rFonts w:ascii="Times New Roman" w:hAnsi="Times New Roman"/>
          <w:sz w:val="28"/>
          <w:szCs w:val="28"/>
        </w:rPr>
        <w:t>hief</w:t>
      </w:r>
      <w:proofErr w:type="spellEnd"/>
      <w:r w:rsidRPr="00EF7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CE9">
        <w:rPr>
          <w:rFonts w:ascii="Times New Roman" w:hAnsi="Times New Roman"/>
          <w:sz w:val="28"/>
          <w:szCs w:val="28"/>
        </w:rPr>
        <w:t>librarian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225DC" w:rsidRPr="00D91DDC" w:rsidRDefault="005225DC" w:rsidP="00B23D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A1CA3">
        <w:rPr>
          <w:rFonts w:ascii="Times New Roman" w:hAnsi="Times New Roman"/>
          <w:sz w:val="28"/>
          <w:szCs w:val="28"/>
          <w:lang w:val="en-US"/>
        </w:rPr>
        <w:t xml:space="preserve">Scientific and </w:t>
      </w:r>
      <w:r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B23D22">
        <w:rPr>
          <w:rFonts w:ascii="Times New Roman" w:hAnsi="Times New Roman"/>
          <w:sz w:val="28"/>
          <w:szCs w:val="28"/>
        </w:rPr>
        <w:t>esearch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department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of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old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prints</w:t>
      </w:r>
      <w:proofErr w:type="spellEnd"/>
      <w:r w:rsidRPr="00B23D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valuable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and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rare</w:t>
      </w:r>
      <w:proofErr w:type="spellEnd"/>
      <w:r w:rsidRPr="00B23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D22">
        <w:rPr>
          <w:rFonts w:ascii="Times New Roman" w:hAnsi="Times New Roman"/>
          <w:sz w:val="28"/>
          <w:szCs w:val="28"/>
        </w:rPr>
        <w:t>publications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5225DC" w:rsidRPr="00CC160A" w:rsidRDefault="005225DC" w:rsidP="00B355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60A">
        <w:rPr>
          <w:rFonts w:ascii="Times New Roman" w:hAnsi="Times New Roman"/>
          <w:sz w:val="28"/>
          <w:szCs w:val="28"/>
        </w:rPr>
        <w:t>National</w:t>
      </w:r>
      <w:proofErr w:type="spellEnd"/>
      <w:r w:rsidRPr="00CC16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Historical</w:t>
      </w:r>
      <w:proofErr w:type="spellEnd"/>
      <w:r w:rsidRPr="00CC160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Library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of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60A">
        <w:rPr>
          <w:rFonts w:ascii="Times New Roman" w:hAnsi="Times New Roman"/>
          <w:sz w:val="28"/>
          <w:szCs w:val="28"/>
        </w:rPr>
        <w:t>Ukraine</w:t>
      </w:r>
      <w:proofErr w:type="spellEnd"/>
      <w:r w:rsidRPr="00CC160A">
        <w:rPr>
          <w:rFonts w:ascii="Times New Roman" w:hAnsi="Times New Roman"/>
          <w:sz w:val="28"/>
          <w:szCs w:val="28"/>
        </w:rPr>
        <w:t>,</w:t>
      </w:r>
    </w:p>
    <w:p w:rsidR="005225DC" w:rsidRPr="00CC160A" w:rsidRDefault="005225DC" w:rsidP="00B355E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CC160A">
            <w:rPr>
              <w:sz w:val="28"/>
              <w:szCs w:val="28"/>
              <w:lang w:val="en-US"/>
            </w:rPr>
            <w:t>Kyiv</w:t>
          </w:r>
        </w:smartTag>
        <w:r w:rsidRPr="00CC160A">
          <w:rPr>
            <w:sz w:val="28"/>
            <w:szCs w:val="28"/>
          </w:rPr>
          <w:t>,</w:t>
        </w:r>
        <w:r w:rsidRPr="00CC160A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CC160A">
            <w:rPr>
              <w:sz w:val="28"/>
              <w:szCs w:val="28"/>
              <w:lang w:val="en-US"/>
            </w:rPr>
            <w:t>Ukraine</w:t>
          </w:r>
        </w:smartTag>
      </w:smartTag>
    </w:p>
    <w:p w:rsidR="005225DC" w:rsidRDefault="005225DC" w:rsidP="003C58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160A">
        <w:rPr>
          <w:rFonts w:ascii="Times New Roman" w:hAnsi="Times New Roman"/>
          <w:sz w:val="28"/>
          <w:szCs w:val="28"/>
          <w:lang w:val="en-US"/>
        </w:rPr>
        <w:t>e</w:t>
      </w:r>
      <w:r w:rsidRPr="00CC160A">
        <w:rPr>
          <w:rFonts w:ascii="Times New Roman" w:hAnsi="Times New Roman"/>
          <w:sz w:val="28"/>
          <w:szCs w:val="28"/>
        </w:rPr>
        <w:t>-</w:t>
      </w:r>
      <w:r w:rsidRPr="00CC160A">
        <w:rPr>
          <w:rFonts w:ascii="Times New Roman" w:hAnsi="Times New Roman"/>
          <w:sz w:val="28"/>
          <w:szCs w:val="28"/>
          <w:lang w:val="en-US"/>
        </w:rPr>
        <w:t>mail</w:t>
      </w:r>
      <w:r w:rsidRPr="00CC160A">
        <w:rPr>
          <w:rFonts w:ascii="Times New Roman" w:hAnsi="Times New Roman"/>
          <w:sz w:val="28"/>
          <w:szCs w:val="28"/>
        </w:rPr>
        <w:t xml:space="preserve">: </w:t>
      </w:r>
      <w:r w:rsidRPr="003C58D8">
        <w:rPr>
          <w:rFonts w:ascii="Times New Roman" w:hAnsi="Times New Roman"/>
          <w:sz w:val="28"/>
          <w:szCs w:val="28"/>
        </w:rPr>
        <w:t>lana_pliuta@ukr.net</w:t>
      </w:r>
    </w:p>
    <w:p w:rsidR="005225DC" w:rsidRDefault="005225DC" w:rsidP="003C58D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25DC" w:rsidRDefault="005225DC" w:rsidP="003C58D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8D8">
        <w:rPr>
          <w:rFonts w:ascii="Times New Roman" w:hAnsi="Times New Roman"/>
          <w:b/>
          <w:bCs/>
          <w:sz w:val="28"/>
          <w:szCs w:val="28"/>
        </w:rPr>
        <w:t xml:space="preserve">UKRAINIAN </w:t>
      </w:r>
      <w:r w:rsidRPr="001F1484">
        <w:rPr>
          <w:rFonts w:ascii="Times New Roman" w:hAnsi="Times New Roman"/>
          <w:b/>
          <w:bCs/>
          <w:sz w:val="28"/>
          <w:szCs w:val="28"/>
        </w:rPr>
        <w:t xml:space="preserve">BIBLIOGRAPHIC </w:t>
      </w:r>
      <w:r w:rsidRPr="003C58D8">
        <w:rPr>
          <w:rFonts w:ascii="Times New Roman" w:hAnsi="Times New Roman"/>
          <w:b/>
          <w:bCs/>
          <w:sz w:val="28"/>
          <w:szCs w:val="28"/>
        </w:rPr>
        <w:t xml:space="preserve">MAGAZINES 1917-1930 IN THE FOUNDATION OF THE NATIONAL HISTORICAL LIBRARY OF UKRAINE: TO THE 100TH ANNIVERSARY OF THE MAGAZINE </w:t>
      </w:r>
      <w:r w:rsidRPr="00C24668">
        <w:rPr>
          <w:rFonts w:ascii="Times New Roman" w:hAnsi="Times New Roman"/>
          <w:b/>
          <w:bCs/>
          <w:sz w:val="28"/>
          <w:szCs w:val="28"/>
        </w:rPr>
        <w:t>«BIBLIOLOHICHNI VISTI»</w:t>
      </w:r>
    </w:p>
    <w:p w:rsidR="005225DC" w:rsidRPr="00C24668" w:rsidRDefault="005225DC" w:rsidP="003C58D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25DC" w:rsidRPr="00CC160A" w:rsidRDefault="005225DC" w:rsidP="006061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B44">
        <w:rPr>
          <w:rFonts w:ascii="Times New Roman" w:hAnsi="Times New Roman"/>
          <w:sz w:val="28"/>
          <w:szCs w:val="28"/>
        </w:rPr>
        <w:t>The</w:t>
      </w:r>
      <w:proofErr w:type="spellEnd"/>
      <w:r w:rsidRPr="00281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B44">
        <w:rPr>
          <w:rFonts w:ascii="Times New Roman" w:hAnsi="Times New Roman"/>
          <w:sz w:val="28"/>
          <w:szCs w:val="28"/>
        </w:rPr>
        <w:t>bibliographic</w:t>
      </w:r>
      <w:proofErr w:type="spellEnd"/>
      <w:r w:rsidRPr="00281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B44">
        <w:rPr>
          <w:rFonts w:ascii="Times New Roman" w:hAnsi="Times New Roman"/>
          <w:sz w:val="28"/>
          <w:szCs w:val="28"/>
        </w:rPr>
        <w:t>periodicals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3587">
        <w:rPr>
          <w:rFonts w:ascii="Times New Roman" w:hAnsi="Times New Roman"/>
          <w:sz w:val="28"/>
          <w:szCs w:val="28"/>
        </w:rPr>
        <w:t>«</w:t>
      </w:r>
      <w:proofErr w:type="spellStart"/>
      <w:r w:rsidRPr="005E3587">
        <w:rPr>
          <w:rFonts w:ascii="Times New Roman" w:hAnsi="Times New Roman"/>
          <w:sz w:val="28"/>
          <w:szCs w:val="28"/>
        </w:rPr>
        <w:t>Knyhar</w:t>
      </w:r>
      <w:proofErr w:type="spellEnd"/>
      <w:r w:rsidRPr="005E3587">
        <w:rPr>
          <w:rFonts w:ascii="Times New Roman" w:hAnsi="Times New Roman"/>
          <w:sz w:val="28"/>
          <w:szCs w:val="28"/>
        </w:rPr>
        <w:t>ʹ», «</w:t>
      </w:r>
      <w:proofErr w:type="spellStart"/>
      <w:r w:rsidRPr="005E3587">
        <w:rPr>
          <w:rFonts w:ascii="Times New Roman" w:hAnsi="Times New Roman"/>
          <w:sz w:val="28"/>
          <w:szCs w:val="28"/>
        </w:rPr>
        <w:t>Holos</w:t>
      </w:r>
      <w:proofErr w:type="spellEnd"/>
      <w:r w:rsidRPr="005E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587">
        <w:rPr>
          <w:rFonts w:ascii="Times New Roman" w:hAnsi="Times New Roman"/>
          <w:sz w:val="28"/>
          <w:szCs w:val="28"/>
        </w:rPr>
        <w:t>druku</w:t>
      </w:r>
      <w:proofErr w:type="spellEnd"/>
      <w:r w:rsidRPr="005E3587">
        <w:rPr>
          <w:rFonts w:ascii="Times New Roman" w:hAnsi="Times New Roman"/>
          <w:sz w:val="28"/>
          <w:szCs w:val="28"/>
        </w:rPr>
        <w:t>», «</w:t>
      </w:r>
      <w:proofErr w:type="spellStart"/>
      <w:r w:rsidRPr="005E3587">
        <w:rPr>
          <w:rFonts w:ascii="Times New Roman" w:hAnsi="Times New Roman"/>
          <w:sz w:val="28"/>
          <w:szCs w:val="28"/>
        </w:rPr>
        <w:t>Bibliolohichni</w:t>
      </w:r>
      <w:proofErr w:type="spellEnd"/>
      <w:r w:rsidRPr="005E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587">
        <w:rPr>
          <w:rFonts w:ascii="Times New Roman" w:hAnsi="Times New Roman"/>
          <w:sz w:val="28"/>
          <w:szCs w:val="28"/>
        </w:rPr>
        <w:t>visti</w:t>
      </w:r>
      <w:proofErr w:type="spellEnd"/>
      <w:r w:rsidRPr="005E3587">
        <w:rPr>
          <w:rFonts w:ascii="Times New Roman" w:hAnsi="Times New Roman"/>
          <w:sz w:val="28"/>
          <w:szCs w:val="28"/>
        </w:rPr>
        <w:t>»</w:t>
      </w:r>
      <w:r w:rsidRPr="00CC160A">
        <w:rPr>
          <w:rFonts w:ascii="Times New Roman" w:hAnsi="Times New Roman"/>
          <w:sz w:val="28"/>
          <w:szCs w:val="28"/>
        </w:rPr>
        <w:t>,</w:t>
      </w:r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stored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in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the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National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Historical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Library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of</w:t>
      </w:r>
      <w:proofErr w:type="spellEnd"/>
      <w:r w:rsidRPr="00932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917">
        <w:rPr>
          <w:rFonts w:ascii="Times New Roman" w:hAnsi="Times New Roman"/>
          <w:sz w:val="28"/>
          <w:szCs w:val="28"/>
        </w:rPr>
        <w:t>Ukraine</w:t>
      </w:r>
      <w:proofErr w:type="spellEnd"/>
      <w:r w:rsidRPr="00CC160A">
        <w:rPr>
          <w:rFonts w:ascii="Times New Roman" w:hAnsi="Times New Roman"/>
          <w:sz w:val="28"/>
          <w:szCs w:val="28"/>
        </w:rPr>
        <w:t xml:space="preserve"> (NHLU)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B44">
        <w:rPr>
          <w:rFonts w:ascii="Times New Roman" w:hAnsi="Times New Roman"/>
          <w:sz w:val="28"/>
          <w:szCs w:val="28"/>
        </w:rPr>
        <w:t>were</w:t>
      </w:r>
      <w:proofErr w:type="spellEnd"/>
      <w:r w:rsidRPr="00281B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B44">
        <w:rPr>
          <w:rFonts w:ascii="Times New Roman" w:hAnsi="Times New Roman"/>
          <w:sz w:val="28"/>
          <w:szCs w:val="28"/>
        </w:rPr>
        <w:t>analyzed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proofErr w:type="spellStart"/>
      <w:r w:rsidRPr="00186CD8">
        <w:rPr>
          <w:rFonts w:ascii="Times New Roman" w:hAnsi="Times New Roman"/>
          <w:sz w:val="28"/>
          <w:szCs w:val="28"/>
        </w:rPr>
        <w:t>unique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CD8">
        <w:rPr>
          <w:rFonts w:ascii="Times New Roman" w:hAnsi="Times New Roman"/>
          <w:sz w:val="28"/>
          <w:szCs w:val="28"/>
        </w:rPr>
        <w:t>copies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CD8">
        <w:rPr>
          <w:rFonts w:ascii="Times New Roman" w:hAnsi="Times New Roman"/>
          <w:sz w:val="28"/>
          <w:szCs w:val="28"/>
        </w:rPr>
        <w:t>with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089">
        <w:rPr>
          <w:rFonts w:ascii="Times New Roman" w:hAnsi="Times New Roman"/>
          <w:sz w:val="28"/>
          <w:szCs w:val="28"/>
        </w:rPr>
        <w:t>donation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CD8">
        <w:rPr>
          <w:rFonts w:ascii="Times New Roman" w:hAnsi="Times New Roman"/>
          <w:sz w:val="28"/>
          <w:szCs w:val="28"/>
        </w:rPr>
        <w:t>inscriptions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CD8">
        <w:rPr>
          <w:rFonts w:ascii="Times New Roman" w:hAnsi="Times New Roman"/>
          <w:sz w:val="28"/>
          <w:szCs w:val="28"/>
        </w:rPr>
        <w:t>of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L. </w:t>
      </w:r>
      <w:proofErr w:type="spellStart"/>
      <w:r w:rsidRPr="00186CD8">
        <w:rPr>
          <w:rFonts w:ascii="Times New Roman" w:hAnsi="Times New Roman"/>
          <w:sz w:val="28"/>
          <w:szCs w:val="28"/>
        </w:rPr>
        <w:t>Bykovskyi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CD8">
        <w:rPr>
          <w:rFonts w:ascii="Times New Roman" w:hAnsi="Times New Roman"/>
          <w:sz w:val="28"/>
          <w:szCs w:val="28"/>
        </w:rPr>
        <w:t>and</w:t>
      </w:r>
      <w:proofErr w:type="spellEnd"/>
      <w:r w:rsidRPr="00186CD8">
        <w:rPr>
          <w:rFonts w:ascii="Times New Roman" w:hAnsi="Times New Roman"/>
          <w:sz w:val="28"/>
          <w:szCs w:val="28"/>
        </w:rPr>
        <w:t xml:space="preserve"> F. </w:t>
      </w:r>
      <w:proofErr w:type="spellStart"/>
      <w:r w:rsidRPr="00186CD8">
        <w:rPr>
          <w:rFonts w:ascii="Times New Roman" w:hAnsi="Times New Roman"/>
          <w:sz w:val="28"/>
          <w:szCs w:val="28"/>
        </w:rPr>
        <w:t>Ernst</w:t>
      </w:r>
      <w:proofErr w:type="spellEnd"/>
      <w:r w:rsidRPr="00186CD8">
        <w:rPr>
          <w:rFonts w:ascii="Times New Roman" w:hAnsi="Times New Roman"/>
          <w:sz w:val="28"/>
          <w:szCs w:val="28"/>
        </w:rPr>
        <w:t>.</w:t>
      </w:r>
    </w:p>
    <w:p w:rsidR="005225DC" w:rsidRDefault="005225DC" w:rsidP="006D36B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4837">
        <w:rPr>
          <w:rFonts w:ascii="Times New Roman" w:hAnsi="Times New Roman"/>
          <w:i/>
          <w:sz w:val="28"/>
          <w:szCs w:val="28"/>
        </w:rPr>
        <w:t>Keywords</w:t>
      </w:r>
      <w:proofErr w:type="spellEnd"/>
      <w:r w:rsidRPr="002A4837">
        <w:rPr>
          <w:rFonts w:ascii="Times New Roman" w:hAnsi="Times New Roman"/>
          <w:i/>
          <w:sz w:val="28"/>
          <w:szCs w:val="28"/>
        </w:rPr>
        <w:t>:</w:t>
      </w:r>
      <w:r w:rsidRPr="002A4837">
        <w:rPr>
          <w:rFonts w:ascii="Times New Roman" w:hAnsi="Times New Roman"/>
          <w:sz w:val="28"/>
          <w:szCs w:val="28"/>
        </w:rPr>
        <w:t xml:space="preserve"> </w:t>
      </w:r>
      <w:r w:rsidRPr="005E3587">
        <w:rPr>
          <w:rFonts w:ascii="Times New Roman" w:hAnsi="Times New Roman"/>
          <w:sz w:val="28"/>
          <w:szCs w:val="28"/>
        </w:rPr>
        <w:t>«</w:t>
      </w:r>
      <w:proofErr w:type="spellStart"/>
      <w:r w:rsidRPr="005E3587">
        <w:rPr>
          <w:rFonts w:ascii="Times New Roman" w:hAnsi="Times New Roman"/>
          <w:sz w:val="28"/>
          <w:szCs w:val="28"/>
        </w:rPr>
        <w:t>Knyhar</w:t>
      </w:r>
      <w:proofErr w:type="spellEnd"/>
      <w:r w:rsidRPr="005E3587">
        <w:rPr>
          <w:rFonts w:ascii="Times New Roman" w:hAnsi="Times New Roman"/>
          <w:sz w:val="28"/>
          <w:szCs w:val="28"/>
        </w:rPr>
        <w:t>ʹ», «</w:t>
      </w:r>
      <w:proofErr w:type="spellStart"/>
      <w:r w:rsidRPr="005E3587">
        <w:rPr>
          <w:rFonts w:ascii="Times New Roman" w:hAnsi="Times New Roman"/>
          <w:sz w:val="28"/>
          <w:szCs w:val="28"/>
        </w:rPr>
        <w:t>Holos</w:t>
      </w:r>
      <w:proofErr w:type="spellEnd"/>
      <w:r w:rsidRPr="005E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587">
        <w:rPr>
          <w:rFonts w:ascii="Times New Roman" w:hAnsi="Times New Roman"/>
          <w:sz w:val="28"/>
          <w:szCs w:val="28"/>
        </w:rPr>
        <w:t>druku</w:t>
      </w:r>
      <w:proofErr w:type="spellEnd"/>
      <w:r w:rsidRPr="005E3587">
        <w:rPr>
          <w:rFonts w:ascii="Times New Roman" w:hAnsi="Times New Roman"/>
          <w:sz w:val="28"/>
          <w:szCs w:val="28"/>
        </w:rPr>
        <w:t>», «</w:t>
      </w:r>
      <w:proofErr w:type="spellStart"/>
      <w:r w:rsidRPr="005E3587">
        <w:rPr>
          <w:rFonts w:ascii="Times New Roman" w:hAnsi="Times New Roman"/>
          <w:sz w:val="28"/>
          <w:szCs w:val="28"/>
        </w:rPr>
        <w:t>Bibliolohichni</w:t>
      </w:r>
      <w:proofErr w:type="spellEnd"/>
      <w:r w:rsidRPr="005E3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587">
        <w:rPr>
          <w:rFonts w:ascii="Times New Roman" w:hAnsi="Times New Roman"/>
          <w:sz w:val="28"/>
          <w:szCs w:val="28"/>
        </w:rPr>
        <w:t>visti</w:t>
      </w:r>
      <w:proofErr w:type="spellEnd"/>
      <w:r w:rsidRPr="005E3587">
        <w:rPr>
          <w:rFonts w:ascii="Times New Roman" w:hAnsi="Times New Roman"/>
          <w:sz w:val="28"/>
          <w:szCs w:val="28"/>
        </w:rPr>
        <w:t>»</w:t>
      </w:r>
      <w:r w:rsidRPr="00CC16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CD8">
        <w:rPr>
          <w:rFonts w:ascii="Times New Roman" w:hAnsi="Times New Roman"/>
          <w:sz w:val="28"/>
          <w:szCs w:val="28"/>
        </w:rPr>
        <w:t xml:space="preserve">F. </w:t>
      </w:r>
      <w:proofErr w:type="spellStart"/>
      <w:r w:rsidRPr="00186CD8">
        <w:rPr>
          <w:rFonts w:ascii="Times New Roman" w:hAnsi="Times New Roman"/>
          <w:sz w:val="28"/>
          <w:szCs w:val="28"/>
        </w:rPr>
        <w:t>Ernst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C160A">
        <w:rPr>
          <w:rFonts w:ascii="Times New Roman" w:hAnsi="Times New Roman"/>
          <w:sz w:val="28"/>
          <w:szCs w:val="28"/>
        </w:rPr>
        <w:t xml:space="preserve"> </w:t>
      </w:r>
      <w:r w:rsidRPr="00AA44C0">
        <w:rPr>
          <w:rFonts w:ascii="Times New Roman" w:hAnsi="Times New Roman"/>
          <w:sz w:val="28"/>
          <w:szCs w:val="28"/>
        </w:rPr>
        <w:t xml:space="preserve">L. </w:t>
      </w:r>
      <w:proofErr w:type="spellStart"/>
      <w:r w:rsidRPr="00AA44C0">
        <w:rPr>
          <w:rFonts w:ascii="Times New Roman" w:hAnsi="Times New Roman"/>
          <w:sz w:val="28"/>
          <w:szCs w:val="28"/>
        </w:rPr>
        <w:t>Bykovskyi</w:t>
      </w:r>
      <w:proofErr w:type="spellEnd"/>
      <w:r w:rsidRPr="00AA44C0">
        <w:rPr>
          <w:rFonts w:ascii="Times New Roman" w:hAnsi="Times New Roman"/>
          <w:sz w:val="28"/>
          <w:szCs w:val="28"/>
        </w:rPr>
        <w:t xml:space="preserve">, I. </w:t>
      </w:r>
      <w:proofErr w:type="spellStart"/>
      <w:r w:rsidRPr="00AA44C0">
        <w:rPr>
          <w:rFonts w:ascii="Times New Roman" w:hAnsi="Times New Roman"/>
          <w:sz w:val="28"/>
          <w:szCs w:val="28"/>
        </w:rPr>
        <w:t>Krevetskyi</w:t>
      </w:r>
      <w:proofErr w:type="spellEnd"/>
      <w:r w:rsidRPr="00AA44C0">
        <w:rPr>
          <w:rFonts w:ascii="Times New Roman" w:hAnsi="Times New Roman"/>
          <w:sz w:val="28"/>
          <w:szCs w:val="28"/>
        </w:rPr>
        <w:t>.</w:t>
      </w:r>
    </w:p>
    <w:sectPr w:rsidR="005225DC" w:rsidSect="002D1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13B7E"/>
    <w:multiLevelType w:val="hybridMultilevel"/>
    <w:tmpl w:val="2AB020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17645"/>
    <w:multiLevelType w:val="hybridMultilevel"/>
    <w:tmpl w:val="7F78857E"/>
    <w:lvl w:ilvl="0" w:tplc="BC905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15"/>
    <w:rsid w:val="00000D83"/>
    <w:rsid w:val="00001F93"/>
    <w:rsid w:val="00002B5E"/>
    <w:rsid w:val="0000448A"/>
    <w:rsid w:val="00004B0E"/>
    <w:rsid w:val="0000687A"/>
    <w:rsid w:val="00011BFE"/>
    <w:rsid w:val="00012C5F"/>
    <w:rsid w:val="000142FC"/>
    <w:rsid w:val="0001577E"/>
    <w:rsid w:val="0001598E"/>
    <w:rsid w:val="00015F22"/>
    <w:rsid w:val="00017784"/>
    <w:rsid w:val="00023C98"/>
    <w:rsid w:val="00026CEE"/>
    <w:rsid w:val="000325DD"/>
    <w:rsid w:val="00032651"/>
    <w:rsid w:val="00036D10"/>
    <w:rsid w:val="00042F46"/>
    <w:rsid w:val="000445E1"/>
    <w:rsid w:val="00045E76"/>
    <w:rsid w:val="0005068F"/>
    <w:rsid w:val="00050BC9"/>
    <w:rsid w:val="00052791"/>
    <w:rsid w:val="000543E3"/>
    <w:rsid w:val="000547E0"/>
    <w:rsid w:val="0006049D"/>
    <w:rsid w:val="000609FA"/>
    <w:rsid w:val="000630E6"/>
    <w:rsid w:val="00064F7B"/>
    <w:rsid w:val="00066771"/>
    <w:rsid w:val="00070188"/>
    <w:rsid w:val="00070B6A"/>
    <w:rsid w:val="00071A99"/>
    <w:rsid w:val="00073FD5"/>
    <w:rsid w:val="00074B35"/>
    <w:rsid w:val="00075370"/>
    <w:rsid w:val="00077041"/>
    <w:rsid w:val="00084F93"/>
    <w:rsid w:val="0008517D"/>
    <w:rsid w:val="00085838"/>
    <w:rsid w:val="00085DE0"/>
    <w:rsid w:val="000872F8"/>
    <w:rsid w:val="0008796A"/>
    <w:rsid w:val="00091A45"/>
    <w:rsid w:val="00092182"/>
    <w:rsid w:val="0009412F"/>
    <w:rsid w:val="000949EE"/>
    <w:rsid w:val="000A038D"/>
    <w:rsid w:val="000A0BC3"/>
    <w:rsid w:val="000A160B"/>
    <w:rsid w:val="000A3EFA"/>
    <w:rsid w:val="000A53F7"/>
    <w:rsid w:val="000B15A6"/>
    <w:rsid w:val="000B45F6"/>
    <w:rsid w:val="000B49B3"/>
    <w:rsid w:val="000B7F96"/>
    <w:rsid w:val="000C28CF"/>
    <w:rsid w:val="000C2E6E"/>
    <w:rsid w:val="000C786F"/>
    <w:rsid w:val="000C7E31"/>
    <w:rsid w:val="000D143E"/>
    <w:rsid w:val="000E33DB"/>
    <w:rsid w:val="000E5FD4"/>
    <w:rsid w:val="000F1156"/>
    <w:rsid w:val="000F1DEF"/>
    <w:rsid w:val="000F1F13"/>
    <w:rsid w:val="000F45FF"/>
    <w:rsid w:val="000F4BF0"/>
    <w:rsid w:val="000F4F3B"/>
    <w:rsid w:val="00100CD0"/>
    <w:rsid w:val="00101014"/>
    <w:rsid w:val="001057DA"/>
    <w:rsid w:val="00110476"/>
    <w:rsid w:val="001106B2"/>
    <w:rsid w:val="00123BDD"/>
    <w:rsid w:val="0012480F"/>
    <w:rsid w:val="001249F8"/>
    <w:rsid w:val="0012572E"/>
    <w:rsid w:val="00126C2A"/>
    <w:rsid w:val="0013040B"/>
    <w:rsid w:val="00131F03"/>
    <w:rsid w:val="00132D0C"/>
    <w:rsid w:val="00133C85"/>
    <w:rsid w:val="00134EE6"/>
    <w:rsid w:val="001372B5"/>
    <w:rsid w:val="00137336"/>
    <w:rsid w:val="0013745A"/>
    <w:rsid w:val="0013797D"/>
    <w:rsid w:val="001413D2"/>
    <w:rsid w:val="00141CFE"/>
    <w:rsid w:val="00151E5B"/>
    <w:rsid w:val="00151F05"/>
    <w:rsid w:val="00154E1B"/>
    <w:rsid w:val="001565F6"/>
    <w:rsid w:val="00156E58"/>
    <w:rsid w:val="00157E42"/>
    <w:rsid w:val="001614EB"/>
    <w:rsid w:val="001616E1"/>
    <w:rsid w:val="00162492"/>
    <w:rsid w:val="00162B63"/>
    <w:rsid w:val="00162D88"/>
    <w:rsid w:val="00163488"/>
    <w:rsid w:val="0016546D"/>
    <w:rsid w:val="001658DD"/>
    <w:rsid w:val="001667D8"/>
    <w:rsid w:val="0017099D"/>
    <w:rsid w:val="00172B84"/>
    <w:rsid w:val="00177346"/>
    <w:rsid w:val="001805B3"/>
    <w:rsid w:val="001830DD"/>
    <w:rsid w:val="00186CD8"/>
    <w:rsid w:val="00187858"/>
    <w:rsid w:val="00190278"/>
    <w:rsid w:val="001916FC"/>
    <w:rsid w:val="001926CC"/>
    <w:rsid w:val="00192EE4"/>
    <w:rsid w:val="00197679"/>
    <w:rsid w:val="001A2B6D"/>
    <w:rsid w:val="001A53C6"/>
    <w:rsid w:val="001A544A"/>
    <w:rsid w:val="001A571D"/>
    <w:rsid w:val="001A6C66"/>
    <w:rsid w:val="001A7EC5"/>
    <w:rsid w:val="001B0A00"/>
    <w:rsid w:val="001B4C80"/>
    <w:rsid w:val="001B4E6A"/>
    <w:rsid w:val="001B67D5"/>
    <w:rsid w:val="001B794C"/>
    <w:rsid w:val="001C1736"/>
    <w:rsid w:val="001C32E5"/>
    <w:rsid w:val="001D01CD"/>
    <w:rsid w:val="001D10E9"/>
    <w:rsid w:val="001D22F8"/>
    <w:rsid w:val="001D7AA1"/>
    <w:rsid w:val="001E1779"/>
    <w:rsid w:val="001E5BD0"/>
    <w:rsid w:val="001F1484"/>
    <w:rsid w:val="001F4018"/>
    <w:rsid w:val="001F4F71"/>
    <w:rsid w:val="001F7155"/>
    <w:rsid w:val="001F7B55"/>
    <w:rsid w:val="002001B7"/>
    <w:rsid w:val="00202CB3"/>
    <w:rsid w:val="00206E36"/>
    <w:rsid w:val="00207876"/>
    <w:rsid w:val="002078F7"/>
    <w:rsid w:val="00212550"/>
    <w:rsid w:val="002144C1"/>
    <w:rsid w:val="00214FC3"/>
    <w:rsid w:val="00216CAC"/>
    <w:rsid w:val="00216F6B"/>
    <w:rsid w:val="00217080"/>
    <w:rsid w:val="00222298"/>
    <w:rsid w:val="00224EDC"/>
    <w:rsid w:val="00227BCA"/>
    <w:rsid w:val="00230902"/>
    <w:rsid w:val="00230ED9"/>
    <w:rsid w:val="002317D8"/>
    <w:rsid w:val="00232908"/>
    <w:rsid w:val="00236F0F"/>
    <w:rsid w:val="00241DAF"/>
    <w:rsid w:val="0024501A"/>
    <w:rsid w:val="00245E27"/>
    <w:rsid w:val="00253CE5"/>
    <w:rsid w:val="0025570F"/>
    <w:rsid w:val="00255955"/>
    <w:rsid w:val="00262898"/>
    <w:rsid w:val="00262A53"/>
    <w:rsid w:val="00264D92"/>
    <w:rsid w:val="00264EE5"/>
    <w:rsid w:val="00271466"/>
    <w:rsid w:val="002714BC"/>
    <w:rsid w:val="00271D6D"/>
    <w:rsid w:val="002754DD"/>
    <w:rsid w:val="0027570B"/>
    <w:rsid w:val="00276F02"/>
    <w:rsid w:val="00281B44"/>
    <w:rsid w:val="002820C3"/>
    <w:rsid w:val="00282634"/>
    <w:rsid w:val="00291093"/>
    <w:rsid w:val="002914DF"/>
    <w:rsid w:val="002916EF"/>
    <w:rsid w:val="0029598B"/>
    <w:rsid w:val="00295BA6"/>
    <w:rsid w:val="00297C0E"/>
    <w:rsid w:val="002A0EB1"/>
    <w:rsid w:val="002A27ED"/>
    <w:rsid w:val="002A2F1E"/>
    <w:rsid w:val="002A4837"/>
    <w:rsid w:val="002A5A17"/>
    <w:rsid w:val="002A5AC8"/>
    <w:rsid w:val="002A62D9"/>
    <w:rsid w:val="002A7085"/>
    <w:rsid w:val="002A72F0"/>
    <w:rsid w:val="002B0080"/>
    <w:rsid w:val="002B44B6"/>
    <w:rsid w:val="002B74E7"/>
    <w:rsid w:val="002C1EF3"/>
    <w:rsid w:val="002C20B0"/>
    <w:rsid w:val="002D1327"/>
    <w:rsid w:val="002D18E6"/>
    <w:rsid w:val="002D30DD"/>
    <w:rsid w:val="002D3F45"/>
    <w:rsid w:val="002D4610"/>
    <w:rsid w:val="002D6782"/>
    <w:rsid w:val="002D72EC"/>
    <w:rsid w:val="002D7E98"/>
    <w:rsid w:val="002E02D1"/>
    <w:rsid w:val="002E071E"/>
    <w:rsid w:val="002E26DF"/>
    <w:rsid w:val="002E41DB"/>
    <w:rsid w:val="002E4E41"/>
    <w:rsid w:val="002E5D86"/>
    <w:rsid w:val="002F1E97"/>
    <w:rsid w:val="002F3499"/>
    <w:rsid w:val="002F50EA"/>
    <w:rsid w:val="002F59FE"/>
    <w:rsid w:val="002F6216"/>
    <w:rsid w:val="00300801"/>
    <w:rsid w:val="003037E9"/>
    <w:rsid w:val="003040EC"/>
    <w:rsid w:val="00305960"/>
    <w:rsid w:val="0032201F"/>
    <w:rsid w:val="00323C6E"/>
    <w:rsid w:val="00325062"/>
    <w:rsid w:val="00326BCD"/>
    <w:rsid w:val="003278A4"/>
    <w:rsid w:val="003330F5"/>
    <w:rsid w:val="0034015E"/>
    <w:rsid w:val="003414EC"/>
    <w:rsid w:val="00343562"/>
    <w:rsid w:val="00344B82"/>
    <w:rsid w:val="003450FD"/>
    <w:rsid w:val="003516B9"/>
    <w:rsid w:val="0036138A"/>
    <w:rsid w:val="00361426"/>
    <w:rsid w:val="00362545"/>
    <w:rsid w:val="003631E6"/>
    <w:rsid w:val="00365130"/>
    <w:rsid w:val="0036530F"/>
    <w:rsid w:val="003655A8"/>
    <w:rsid w:val="00365E22"/>
    <w:rsid w:val="00367BD3"/>
    <w:rsid w:val="003715EC"/>
    <w:rsid w:val="0037184B"/>
    <w:rsid w:val="00371F9F"/>
    <w:rsid w:val="00374F33"/>
    <w:rsid w:val="00380718"/>
    <w:rsid w:val="003820D0"/>
    <w:rsid w:val="00384F2B"/>
    <w:rsid w:val="00387ECE"/>
    <w:rsid w:val="00392C97"/>
    <w:rsid w:val="003933B4"/>
    <w:rsid w:val="00393B1B"/>
    <w:rsid w:val="00393DE0"/>
    <w:rsid w:val="00396402"/>
    <w:rsid w:val="003A09FF"/>
    <w:rsid w:val="003A4D15"/>
    <w:rsid w:val="003A4E09"/>
    <w:rsid w:val="003B17C3"/>
    <w:rsid w:val="003B7993"/>
    <w:rsid w:val="003C08DF"/>
    <w:rsid w:val="003C406E"/>
    <w:rsid w:val="003C56AA"/>
    <w:rsid w:val="003C58D8"/>
    <w:rsid w:val="003C6012"/>
    <w:rsid w:val="003C77A3"/>
    <w:rsid w:val="003D43AC"/>
    <w:rsid w:val="003D466F"/>
    <w:rsid w:val="003D6006"/>
    <w:rsid w:val="003E092D"/>
    <w:rsid w:val="003E1DA5"/>
    <w:rsid w:val="003E7AEF"/>
    <w:rsid w:val="003F08DA"/>
    <w:rsid w:val="003F0C15"/>
    <w:rsid w:val="003F58B3"/>
    <w:rsid w:val="003F61E6"/>
    <w:rsid w:val="004060EF"/>
    <w:rsid w:val="00410E4B"/>
    <w:rsid w:val="00412A15"/>
    <w:rsid w:val="00415F4F"/>
    <w:rsid w:val="00420E7E"/>
    <w:rsid w:val="00420ED6"/>
    <w:rsid w:val="00422E26"/>
    <w:rsid w:val="00424884"/>
    <w:rsid w:val="004254A0"/>
    <w:rsid w:val="00426B2A"/>
    <w:rsid w:val="00431699"/>
    <w:rsid w:val="004317AE"/>
    <w:rsid w:val="00436E5E"/>
    <w:rsid w:val="00440A88"/>
    <w:rsid w:val="004441F1"/>
    <w:rsid w:val="004506DB"/>
    <w:rsid w:val="00451DE8"/>
    <w:rsid w:val="004641CC"/>
    <w:rsid w:val="00473247"/>
    <w:rsid w:val="00473CEF"/>
    <w:rsid w:val="00474242"/>
    <w:rsid w:val="004761A0"/>
    <w:rsid w:val="004845FA"/>
    <w:rsid w:val="00485D04"/>
    <w:rsid w:val="00485ECC"/>
    <w:rsid w:val="00486B0A"/>
    <w:rsid w:val="00487B8E"/>
    <w:rsid w:val="00497971"/>
    <w:rsid w:val="004A039E"/>
    <w:rsid w:val="004A1078"/>
    <w:rsid w:val="004A3670"/>
    <w:rsid w:val="004A3827"/>
    <w:rsid w:val="004A3A0F"/>
    <w:rsid w:val="004A4333"/>
    <w:rsid w:val="004A4948"/>
    <w:rsid w:val="004A6CB1"/>
    <w:rsid w:val="004A736E"/>
    <w:rsid w:val="004B511B"/>
    <w:rsid w:val="004B62EA"/>
    <w:rsid w:val="004C0A26"/>
    <w:rsid w:val="004C15DB"/>
    <w:rsid w:val="004C4A76"/>
    <w:rsid w:val="004C7271"/>
    <w:rsid w:val="004D048B"/>
    <w:rsid w:val="004D1E2E"/>
    <w:rsid w:val="004D4D3F"/>
    <w:rsid w:val="004D68BD"/>
    <w:rsid w:val="004E1854"/>
    <w:rsid w:val="004E41D8"/>
    <w:rsid w:val="004E6433"/>
    <w:rsid w:val="004F30BA"/>
    <w:rsid w:val="004F3D31"/>
    <w:rsid w:val="004F72A9"/>
    <w:rsid w:val="00500FF1"/>
    <w:rsid w:val="005011A8"/>
    <w:rsid w:val="00503270"/>
    <w:rsid w:val="00504618"/>
    <w:rsid w:val="00504810"/>
    <w:rsid w:val="00510AA8"/>
    <w:rsid w:val="005140D8"/>
    <w:rsid w:val="00514567"/>
    <w:rsid w:val="00516759"/>
    <w:rsid w:val="00516A91"/>
    <w:rsid w:val="00516EDA"/>
    <w:rsid w:val="005225DC"/>
    <w:rsid w:val="00531F0C"/>
    <w:rsid w:val="005346F7"/>
    <w:rsid w:val="00537597"/>
    <w:rsid w:val="00540D78"/>
    <w:rsid w:val="0054275E"/>
    <w:rsid w:val="005435F9"/>
    <w:rsid w:val="00544794"/>
    <w:rsid w:val="0055215B"/>
    <w:rsid w:val="00552E10"/>
    <w:rsid w:val="005543F6"/>
    <w:rsid w:val="0055450D"/>
    <w:rsid w:val="00554C17"/>
    <w:rsid w:val="0056190C"/>
    <w:rsid w:val="00566207"/>
    <w:rsid w:val="0057196C"/>
    <w:rsid w:val="0057254D"/>
    <w:rsid w:val="00575C17"/>
    <w:rsid w:val="00576084"/>
    <w:rsid w:val="005815BE"/>
    <w:rsid w:val="0058789B"/>
    <w:rsid w:val="00587E3B"/>
    <w:rsid w:val="00587EE6"/>
    <w:rsid w:val="00590236"/>
    <w:rsid w:val="005911E1"/>
    <w:rsid w:val="0059157E"/>
    <w:rsid w:val="00592AAD"/>
    <w:rsid w:val="00592EF0"/>
    <w:rsid w:val="00593669"/>
    <w:rsid w:val="00597C5E"/>
    <w:rsid w:val="005A06BD"/>
    <w:rsid w:val="005A275B"/>
    <w:rsid w:val="005A49EB"/>
    <w:rsid w:val="005B01DD"/>
    <w:rsid w:val="005B0BD4"/>
    <w:rsid w:val="005B26A8"/>
    <w:rsid w:val="005B3DF8"/>
    <w:rsid w:val="005B4677"/>
    <w:rsid w:val="005C5063"/>
    <w:rsid w:val="005C65F1"/>
    <w:rsid w:val="005C66D8"/>
    <w:rsid w:val="005D1C9B"/>
    <w:rsid w:val="005D2181"/>
    <w:rsid w:val="005D5832"/>
    <w:rsid w:val="005D78FF"/>
    <w:rsid w:val="005E120F"/>
    <w:rsid w:val="005E3587"/>
    <w:rsid w:val="005E35F0"/>
    <w:rsid w:val="005E61CA"/>
    <w:rsid w:val="005E7471"/>
    <w:rsid w:val="005E7ACD"/>
    <w:rsid w:val="005F6498"/>
    <w:rsid w:val="006033F8"/>
    <w:rsid w:val="006036E8"/>
    <w:rsid w:val="00605808"/>
    <w:rsid w:val="0060614B"/>
    <w:rsid w:val="006066FA"/>
    <w:rsid w:val="00611B97"/>
    <w:rsid w:val="006152B5"/>
    <w:rsid w:val="006209A9"/>
    <w:rsid w:val="00622DC9"/>
    <w:rsid w:val="006233C8"/>
    <w:rsid w:val="0062382D"/>
    <w:rsid w:val="00624D78"/>
    <w:rsid w:val="00625105"/>
    <w:rsid w:val="006251BC"/>
    <w:rsid w:val="00625E26"/>
    <w:rsid w:val="00626290"/>
    <w:rsid w:val="0063065E"/>
    <w:rsid w:val="00632C26"/>
    <w:rsid w:val="0063323E"/>
    <w:rsid w:val="00634F35"/>
    <w:rsid w:val="00635D00"/>
    <w:rsid w:val="0063792A"/>
    <w:rsid w:val="006417F5"/>
    <w:rsid w:val="00646350"/>
    <w:rsid w:val="006477CD"/>
    <w:rsid w:val="0065188E"/>
    <w:rsid w:val="00655449"/>
    <w:rsid w:val="00657F34"/>
    <w:rsid w:val="006604F8"/>
    <w:rsid w:val="006625E0"/>
    <w:rsid w:val="00662799"/>
    <w:rsid w:val="006639D7"/>
    <w:rsid w:val="00670B16"/>
    <w:rsid w:val="00674002"/>
    <w:rsid w:val="0067695A"/>
    <w:rsid w:val="00680B8A"/>
    <w:rsid w:val="00680F64"/>
    <w:rsid w:val="006830B0"/>
    <w:rsid w:val="006870AD"/>
    <w:rsid w:val="0069140A"/>
    <w:rsid w:val="0069301D"/>
    <w:rsid w:val="00693CC9"/>
    <w:rsid w:val="00693E61"/>
    <w:rsid w:val="00694207"/>
    <w:rsid w:val="00694C99"/>
    <w:rsid w:val="006A58B2"/>
    <w:rsid w:val="006B0A8F"/>
    <w:rsid w:val="006B3317"/>
    <w:rsid w:val="006B5F63"/>
    <w:rsid w:val="006B76AC"/>
    <w:rsid w:val="006B7F01"/>
    <w:rsid w:val="006C2185"/>
    <w:rsid w:val="006C341D"/>
    <w:rsid w:val="006C4468"/>
    <w:rsid w:val="006C4CE6"/>
    <w:rsid w:val="006D241B"/>
    <w:rsid w:val="006D36BE"/>
    <w:rsid w:val="006D3D2E"/>
    <w:rsid w:val="006D430A"/>
    <w:rsid w:val="006D4D5D"/>
    <w:rsid w:val="006E15E2"/>
    <w:rsid w:val="006E2902"/>
    <w:rsid w:val="006E6A7F"/>
    <w:rsid w:val="006E74A8"/>
    <w:rsid w:val="006F26A2"/>
    <w:rsid w:val="006F3647"/>
    <w:rsid w:val="006F496E"/>
    <w:rsid w:val="006F5FA7"/>
    <w:rsid w:val="006F7BAF"/>
    <w:rsid w:val="007031A6"/>
    <w:rsid w:val="00707D3E"/>
    <w:rsid w:val="007103D0"/>
    <w:rsid w:val="00712B32"/>
    <w:rsid w:val="00713045"/>
    <w:rsid w:val="00716EBA"/>
    <w:rsid w:val="00720C38"/>
    <w:rsid w:val="00720F21"/>
    <w:rsid w:val="007226D9"/>
    <w:rsid w:val="007240D0"/>
    <w:rsid w:val="00724F8F"/>
    <w:rsid w:val="007275C5"/>
    <w:rsid w:val="00727C67"/>
    <w:rsid w:val="00730DFA"/>
    <w:rsid w:val="00734240"/>
    <w:rsid w:val="007371BB"/>
    <w:rsid w:val="00741FAE"/>
    <w:rsid w:val="007455B8"/>
    <w:rsid w:val="00747125"/>
    <w:rsid w:val="0074774E"/>
    <w:rsid w:val="00751964"/>
    <w:rsid w:val="00760906"/>
    <w:rsid w:val="00765603"/>
    <w:rsid w:val="007663B0"/>
    <w:rsid w:val="00772353"/>
    <w:rsid w:val="007727E1"/>
    <w:rsid w:val="00783004"/>
    <w:rsid w:val="00783232"/>
    <w:rsid w:val="00783B39"/>
    <w:rsid w:val="00783D17"/>
    <w:rsid w:val="007840D3"/>
    <w:rsid w:val="00784B0B"/>
    <w:rsid w:val="0078647F"/>
    <w:rsid w:val="00786DE3"/>
    <w:rsid w:val="00790723"/>
    <w:rsid w:val="00791F88"/>
    <w:rsid w:val="00794CC7"/>
    <w:rsid w:val="007A02A9"/>
    <w:rsid w:val="007A522D"/>
    <w:rsid w:val="007A55CC"/>
    <w:rsid w:val="007A76AF"/>
    <w:rsid w:val="007B0E3A"/>
    <w:rsid w:val="007B57AE"/>
    <w:rsid w:val="007B6D6F"/>
    <w:rsid w:val="007B70E5"/>
    <w:rsid w:val="007C315F"/>
    <w:rsid w:val="007C4924"/>
    <w:rsid w:val="007C58BE"/>
    <w:rsid w:val="007D0038"/>
    <w:rsid w:val="007D0E3B"/>
    <w:rsid w:val="007D142D"/>
    <w:rsid w:val="007D1A82"/>
    <w:rsid w:val="007D31B0"/>
    <w:rsid w:val="007D3DBB"/>
    <w:rsid w:val="007E06B1"/>
    <w:rsid w:val="007E0B10"/>
    <w:rsid w:val="007E14BE"/>
    <w:rsid w:val="007E163B"/>
    <w:rsid w:val="007E471F"/>
    <w:rsid w:val="007E487E"/>
    <w:rsid w:val="007F392A"/>
    <w:rsid w:val="007F576C"/>
    <w:rsid w:val="007F6E55"/>
    <w:rsid w:val="00801335"/>
    <w:rsid w:val="00801EDB"/>
    <w:rsid w:val="008025D6"/>
    <w:rsid w:val="0080405D"/>
    <w:rsid w:val="0081424D"/>
    <w:rsid w:val="0081633C"/>
    <w:rsid w:val="0081685E"/>
    <w:rsid w:val="00816ECA"/>
    <w:rsid w:val="00817B9A"/>
    <w:rsid w:val="00820262"/>
    <w:rsid w:val="00821377"/>
    <w:rsid w:val="00823A12"/>
    <w:rsid w:val="00824263"/>
    <w:rsid w:val="00826E3B"/>
    <w:rsid w:val="008301BE"/>
    <w:rsid w:val="00832B4C"/>
    <w:rsid w:val="0083397B"/>
    <w:rsid w:val="00834AA5"/>
    <w:rsid w:val="00840AAD"/>
    <w:rsid w:val="008454EC"/>
    <w:rsid w:val="008456C3"/>
    <w:rsid w:val="00851597"/>
    <w:rsid w:val="00853D96"/>
    <w:rsid w:val="008569BE"/>
    <w:rsid w:val="00857F6C"/>
    <w:rsid w:val="0086096D"/>
    <w:rsid w:val="00861A91"/>
    <w:rsid w:val="008646F2"/>
    <w:rsid w:val="008664A2"/>
    <w:rsid w:val="008669A0"/>
    <w:rsid w:val="0086755C"/>
    <w:rsid w:val="008732EA"/>
    <w:rsid w:val="00875075"/>
    <w:rsid w:val="00875217"/>
    <w:rsid w:val="0088130B"/>
    <w:rsid w:val="008834C9"/>
    <w:rsid w:val="008834D9"/>
    <w:rsid w:val="00885BC9"/>
    <w:rsid w:val="00893975"/>
    <w:rsid w:val="00894576"/>
    <w:rsid w:val="00895D22"/>
    <w:rsid w:val="008A13BF"/>
    <w:rsid w:val="008A1CA3"/>
    <w:rsid w:val="008A5A51"/>
    <w:rsid w:val="008A616A"/>
    <w:rsid w:val="008B0A56"/>
    <w:rsid w:val="008B5A22"/>
    <w:rsid w:val="008B672B"/>
    <w:rsid w:val="008C1FAD"/>
    <w:rsid w:val="008C3232"/>
    <w:rsid w:val="008C361F"/>
    <w:rsid w:val="008C4106"/>
    <w:rsid w:val="008C4269"/>
    <w:rsid w:val="008C42AE"/>
    <w:rsid w:val="008C5BFC"/>
    <w:rsid w:val="008D172B"/>
    <w:rsid w:val="008D1DEE"/>
    <w:rsid w:val="008D2801"/>
    <w:rsid w:val="008D4A59"/>
    <w:rsid w:val="008E3BF2"/>
    <w:rsid w:val="008E42E2"/>
    <w:rsid w:val="008E456C"/>
    <w:rsid w:val="008E7AC8"/>
    <w:rsid w:val="008F07D9"/>
    <w:rsid w:val="008F10AD"/>
    <w:rsid w:val="008F20DD"/>
    <w:rsid w:val="008F6F0A"/>
    <w:rsid w:val="008F7F2E"/>
    <w:rsid w:val="009017F9"/>
    <w:rsid w:val="0090339E"/>
    <w:rsid w:val="009041AE"/>
    <w:rsid w:val="00906772"/>
    <w:rsid w:val="00910018"/>
    <w:rsid w:val="00916ADA"/>
    <w:rsid w:val="00924513"/>
    <w:rsid w:val="00925B4B"/>
    <w:rsid w:val="00925F60"/>
    <w:rsid w:val="00926D4D"/>
    <w:rsid w:val="0092703B"/>
    <w:rsid w:val="0093011C"/>
    <w:rsid w:val="00930F54"/>
    <w:rsid w:val="00932917"/>
    <w:rsid w:val="00933840"/>
    <w:rsid w:val="00934217"/>
    <w:rsid w:val="00934A65"/>
    <w:rsid w:val="00936398"/>
    <w:rsid w:val="009424DB"/>
    <w:rsid w:val="00942D53"/>
    <w:rsid w:val="00944225"/>
    <w:rsid w:val="009465C3"/>
    <w:rsid w:val="00946BB1"/>
    <w:rsid w:val="00946F54"/>
    <w:rsid w:val="00947568"/>
    <w:rsid w:val="00955F18"/>
    <w:rsid w:val="00957636"/>
    <w:rsid w:val="00957EAF"/>
    <w:rsid w:val="00960CD5"/>
    <w:rsid w:val="00962BE3"/>
    <w:rsid w:val="00963E3A"/>
    <w:rsid w:val="00966950"/>
    <w:rsid w:val="009702B0"/>
    <w:rsid w:val="00975EAD"/>
    <w:rsid w:val="009821DF"/>
    <w:rsid w:val="00983FC4"/>
    <w:rsid w:val="00984070"/>
    <w:rsid w:val="0098491C"/>
    <w:rsid w:val="00986ECE"/>
    <w:rsid w:val="00991170"/>
    <w:rsid w:val="00992C13"/>
    <w:rsid w:val="009955DC"/>
    <w:rsid w:val="00996BF2"/>
    <w:rsid w:val="009A05A3"/>
    <w:rsid w:val="009A0BFB"/>
    <w:rsid w:val="009A1558"/>
    <w:rsid w:val="009A2CCC"/>
    <w:rsid w:val="009A4CA9"/>
    <w:rsid w:val="009A528A"/>
    <w:rsid w:val="009A58FC"/>
    <w:rsid w:val="009B252F"/>
    <w:rsid w:val="009B2BB9"/>
    <w:rsid w:val="009B627F"/>
    <w:rsid w:val="009B63E1"/>
    <w:rsid w:val="009B6D23"/>
    <w:rsid w:val="009C0DA2"/>
    <w:rsid w:val="009C1EB2"/>
    <w:rsid w:val="009C26F8"/>
    <w:rsid w:val="009C2B47"/>
    <w:rsid w:val="009C2E69"/>
    <w:rsid w:val="009C4581"/>
    <w:rsid w:val="009C658B"/>
    <w:rsid w:val="009C75D9"/>
    <w:rsid w:val="009D3144"/>
    <w:rsid w:val="009D39A5"/>
    <w:rsid w:val="009D3DF1"/>
    <w:rsid w:val="009D4EB7"/>
    <w:rsid w:val="009D6226"/>
    <w:rsid w:val="009E1BD0"/>
    <w:rsid w:val="009E338B"/>
    <w:rsid w:val="009E4F42"/>
    <w:rsid w:val="009E74C1"/>
    <w:rsid w:val="009F01E3"/>
    <w:rsid w:val="009F5718"/>
    <w:rsid w:val="00A01E63"/>
    <w:rsid w:val="00A02A48"/>
    <w:rsid w:val="00A056E0"/>
    <w:rsid w:val="00A06881"/>
    <w:rsid w:val="00A119B0"/>
    <w:rsid w:val="00A12C3D"/>
    <w:rsid w:val="00A1683F"/>
    <w:rsid w:val="00A202CC"/>
    <w:rsid w:val="00A214EC"/>
    <w:rsid w:val="00A23076"/>
    <w:rsid w:val="00A23E2B"/>
    <w:rsid w:val="00A24B26"/>
    <w:rsid w:val="00A278D6"/>
    <w:rsid w:val="00A27B79"/>
    <w:rsid w:val="00A27B7D"/>
    <w:rsid w:val="00A27F83"/>
    <w:rsid w:val="00A329F9"/>
    <w:rsid w:val="00A35A99"/>
    <w:rsid w:val="00A40461"/>
    <w:rsid w:val="00A40C44"/>
    <w:rsid w:val="00A42BF4"/>
    <w:rsid w:val="00A43AC6"/>
    <w:rsid w:val="00A54747"/>
    <w:rsid w:val="00A60987"/>
    <w:rsid w:val="00A63A7E"/>
    <w:rsid w:val="00A65F7E"/>
    <w:rsid w:val="00A66A25"/>
    <w:rsid w:val="00A67475"/>
    <w:rsid w:val="00A7126D"/>
    <w:rsid w:val="00A7151D"/>
    <w:rsid w:val="00A73794"/>
    <w:rsid w:val="00A74D24"/>
    <w:rsid w:val="00A762A5"/>
    <w:rsid w:val="00A76E70"/>
    <w:rsid w:val="00A812B2"/>
    <w:rsid w:val="00A812D3"/>
    <w:rsid w:val="00A8620D"/>
    <w:rsid w:val="00A9020A"/>
    <w:rsid w:val="00A937D9"/>
    <w:rsid w:val="00A94D02"/>
    <w:rsid w:val="00A94D5F"/>
    <w:rsid w:val="00AA1798"/>
    <w:rsid w:val="00AA2B34"/>
    <w:rsid w:val="00AA44C0"/>
    <w:rsid w:val="00AB0452"/>
    <w:rsid w:val="00AB099F"/>
    <w:rsid w:val="00AB1286"/>
    <w:rsid w:val="00AB5681"/>
    <w:rsid w:val="00AB6ED4"/>
    <w:rsid w:val="00AC15DE"/>
    <w:rsid w:val="00AC2967"/>
    <w:rsid w:val="00AC456C"/>
    <w:rsid w:val="00AC479F"/>
    <w:rsid w:val="00AC5450"/>
    <w:rsid w:val="00AC7B8F"/>
    <w:rsid w:val="00AD1BDC"/>
    <w:rsid w:val="00AD1E23"/>
    <w:rsid w:val="00AD3484"/>
    <w:rsid w:val="00AD5F9D"/>
    <w:rsid w:val="00AD7113"/>
    <w:rsid w:val="00AD71D8"/>
    <w:rsid w:val="00AE269E"/>
    <w:rsid w:val="00AE48A8"/>
    <w:rsid w:val="00AF40A5"/>
    <w:rsid w:val="00AF6945"/>
    <w:rsid w:val="00B0163C"/>
    <w:rsid w:val="00B016F8"/>
    <w:rsid w:val="00B026BC"/>
    <w:rsid w:val="00B03EDE"/>
    <w:rsid w:val="00B05D9E"/>
    <w:rsid w:val="00B070CB"/>
    <w:rsid w:val="00B159E5"/>
    <w:rsid w:val="00B165F8"/>
    <w:rsid w:val="00B23D22"/>
    <w:rsid w:val="00B25562"/>
    <w:rsid w:val="00B25953"/>
    <w:rsid w:val="00B3137C"/>
    <w:rsid w:val="00B31CA4"/>
    <w:rsid w:val="00B355ED"/>
    <w:rsid w:val="00B358D7"/>
    <w:rsid w:val="00B42294"/>
    <w:rsid w:val="00B4679D"/>
    <w:rsid w:val="00B50A38"/>
    <w:rsid w:val="00B50E55"/>
    <w:rsid w:val="00B51232"/>
    <w:rsid w:val="00B516E9"/>
    <w:rsid w:val="00B5381A"/>
    <w:rsid w:val="00B53AD3"/>
    <w:rsid w:val="00B573DD"/>
    <w:rsid w:val="00B62032"/>
    <w:rsid w:val="00B62A32"/>
    <w:rsid w:val="00B634CC"/>
    <w:rsid w:val="00B674A4"/>
    <w:rsid w:val="00B71483"/>
    <w:rsid w:val="00B72325"/>
    <w:rsid w:val="00B7321B"/>
    <w:rsid w:val="00B767CF"/>
    <w:rsid w:val="00B805BC"/>
    <w:rsid w:val="00B80C46"/>
    <w:rsid w:val="00B86117"/>
    <w:rsid w:val="00B861B0"/>
    <w:rsid w:val="00B87683"/>
    <w:rsid w:val="00B87DC4"/>
    <w:rsid w:val="00B87E4F"/>
    <w:rsid w:val="00B9005E"/>
    <w:rsid w:val="00B90925"/>
    <w:rsid w:val="00B91A88"/>
    <w:rsid w:val="00B923C0"/>
    <w:rsid w:val="00B92916"/>
    <w:rsid w:val="00B92D62"/>
    <w:rsid w:val="00B94F2B"/>
    <w:rsid w:val="00B963B7"/>
    <w:rsid w:val="00B96A98"/>
    <w:rsid w:val="00B970D8"/>
    <w:rsid w:val="00BA3B34"/>
    <w:rsid w:val="00BA40AB"/>
    <w:rsid w:val="00BA44E1"/>
    <w:rsid w:val="00BA49C0"/>
    <w:rsid w:val="00BA6745"/>
    <w:rsid w:val="00BA7A6F"/>
    <w:rsid w:val="00BB1381"/>
    <w:rsid w:val="00BB180E"/>
    <w:rsid w:val="00BB59DB"/>
    <w:rsid w:val="00BC371A"/>
    <w:rsid w:val="00BC6D2D"/>
    <w:rsid w:val="00BC70CD"/>
    <w:rsid w:val="00BD03D5"/>
    <w:rsid w:val="00BD20C4"/>
    <w:rsid w:val="00BD6E6E"/>
    <w:rsid w:val="00BD70C0"/>
    <w:rsid w:val="00BD7C2C"/>
    <w:rsid w:val="00BE0485"/>
    <w:rsid w:val="00BE2161"/>
    <w:rsid w:val="00BE38A8"/>
    <w:rsid w:val="00BE4A4B"/>
    <w:rsid w:val="00BE67AA"/>
    <w:rsid w:val="00BE6D09"/>
    <w:rsid w:val="00BF422B"/>
    <w:rsid w:val="00BF5CD4"/>
    <w:rsid w:val="00C007B2"/>
    <w:rsid w:val="00C02538"/>
    <w:rsid w:val="00C04725"/>
    <w:rsid w:val="00C0533C"/>
    <w:rsid w:val="00C05BCD"/>
    <w:rsid w:val="00C060C3"/>
    <w:rsid w:val="00C11474"/>
    <w:rsid w:val="00C15BA2"/>
    <w:rsid w:val="00C15E93"/>
    <w:rsid w:val="00C16AAF"/>
    <w:rsid w:val="00C17A12"/>
    <w:rsid w:val="00C220D2"/>
    <w:rsid w:val="00C24668"/>
    <w:rsid w:val="00C2634C"/>
    <w:rsid w:val="00C275E6"/>
    <w:rsid w:val="00C312FA"/>
    <w:rsid w:val="00C31894"/>
    <w:rsid w:val="00C31D54"/>
    <w:rsid w:val="00C33F31"/>
    <w:rsid w:val="00C379BF"/>
    <w:rsid w:val="00C41E84"/>
    <w:rsid w:val="00C45D29"/>
    <w:rsid w:val="00C52CEF"/>
    <w:rsid w:val="00C61FEB"/>
    <w:rsid w:val="00C6292C"/>
    <w:rsid w:val="00C642EC"/>
    <w:rsid w:val="00C70858"/>
    <w:rsid w:val="00C72D39"/>
    <w:rsid w:val="00C734BD"/>
    <w:rsid w:val="00C750CF"/>
    <w:rsid w:val="00C82C32"/>
    <w:rsid w:val="00C83DD0"/>
    <w:rsid w:val="00C866C2"/>
    <w:rsid w:val="00C9561D"/>
    <w:rsid w:val="00C976FF"/>
    <w:rsid w:val="00CA21B5"/>
    <w:rsid w:val="00CA455B"/>
    <w:rsid w:val="00CA5AB9"/>
    <w:rsid w:val="00CA75F9"/>
    <w:rsid w:val="00CB1666"/>
    <w:rsid w:val="00CB5B54"/>
    <w:rsid w:val="00CB6DA5"/>
    <w:rsid w:val="00CC0575"/>
    <w:rsid w:val="00CC158E"/>
    <w:rsid w:val="00CC160A"/>
    <w:rsid w:val="00CC649C"/>
    <w:rsid w:val="00CC74D1"/>
    <w:rsid w:val="00CC7571"/>
    <w:rsid w:val="00CC76F0"/>
    <w:rsid w:val="00CC7960"/>
    <w:rsid w:val="00CD335C"/>
    <w:rsid w:val="00CD3575"/>
    <w:rsid w:val="00CE1C64"/>
    <w:rsid w:val="00CE7DF7"/>
    <w:rsid w:val="00CF1E02"/>
    <w:rsid w:val="00CF3C26"/>
    <w:rsid w:val="00D01019"/>
    <w:rsid w:val="00D105DF"/>
    <w:rsid w:val="00D10E12"/>
    <w:rsid w:val="00D15F0D"/>
    <w:rsid w:val="00D167FC"/>
    <w:rsid w:val="00D175DE"/>
    <w:rsid w:val="00D209CC"/>
    <w:rsid w:val="00D21F6A"/>
    <w:rsid w:val="00D251A9"/>
    <w:rsid w:val="00D26104"/>
    <w:rsid w:val="00D273BF"/>
    <w:rsid w:val="00D30EA5"/>
    <w:rsid w:val="00D311FF"/>
    <w:rsid w:val="00D37294"/>
    <w:rsid w:val="00D40E4C"/>
    <w:rsid w:val="00D4127E"/>
    <w:rsid w:val="00D426EC"/>
    <w:rsid w:val="00D42B50"/>
    <w:rsid w:val="00D4480E"/>
    <w:rsid w:val="00D45D6A"/>
    <w:rsid w:val="00D4656D"/>
    <w:rsid w:val="00D47CE7"/>
    <w:rsid w:val="00D51EF1"/>
    <w:rsid w:val="00D623E8"/>
    <w:rsid w:val="00D63ECA"/>
    <w:rsid w:val="00D66167"/>
    <w:rsid w:val="00D674A9"/>
    <w:rsid w:val="00D6750C"/>
    <w:rsid w:val="00D725CC"/>
    <w:rsid w:val="00D742C1"/>
    <w:rsid w:val="00D74391"/>
    <w:rsid w:val="00D76571"/>
    <w:rsid w:val="00D77EE6"/>
    <w:rsid w:val="00D80372"/>
    <w:rsid w:val="00D80C8E"/>
    <w:rsid w:val="00D8126A"/>
    <w:rsid w:val="00D82A1D"/>
    <w:rsid w:val="00D84609"/>
    <w:rsid w:val="00D84C76"/>
    <w:rsid w:val="00D85E25"/>
    <w:rsid w:val="00D874C0"/>
    <w:rsid w:val="00D87543"/>
    <w:rsid w:val="00D90FDC"/>
    <w:rsid w:val="00D91DDC"/>
    <w:rsid w:val="00D959BE"/>
    <w:rsid w:val="00D97BDF"/>
    <w:rsid w:val="00DA4658"/>
    <w:rsid w:val="00DA4F7C"/>
    <w:rsid w:val="00DA64BB"/>
    <w:rsid w:val="00DA7904"/>
    <w:rsid w:val="00DB27D4"/>
    <w:rsid w:val="00DB329E"/>
    <w:rsid w:val="00DB7AB3"/>
    <w:rsid w:val="00DC0746"/>
    <w:rsid w:val="00DC0817"/>
    <w:rsid w:val="00DC1043"/>
    <w:rsid w:val="00DC4C27"/>
    <w:rsid w:val="00DC76D5"/>
    <w:rsid w:val="00DC77F0"/>
    <w:rsid w:val="00DC7E25"/>
    <w:rsid w:val="00DD0555"/>
    <w:rsid w:val="00DD180E"/>
    <w:rsid w:val="00DD35B7"/>
    <w:rsid w:val="00DD72CD"/>
    <w:rsid w:val="00DE19C7"/>
    <w:rsid w:val="00DE5ABC"/>
    <w:rsid w:val="00DE736A"/>
    <w:rsid w:val="00DF1D91"/>
    <w:rsid w:val="00E01D62"/>
    <w:rsid w:val="00E10780"/>
    <w:rsid w:val="00E13138"/>
    <w:rsid w:val="00E133D1"/>
    <w:rsid w:val="00E16E3D"/>
    <w:rsid w:val="00E20D11"/>
    <w:rsid w:val="00E26E6C"/>
    <w:rsid w:val="00E3033D"/>
    <w:rsid w:val="00E31696"/>
    <w:rsid w:val="00E3281C"/>
    <w:rsid w:val="00E32963"/>
    <w:rsid w:val="00E343F3"/>
    <w:rsid w:val="00E43DC5"/>
    <w:rsid w:val="00E44500"/>
    <w:rsid w:val="00E5212E"/>
    <w:rsid w:val="00E55C45"/>
    <w:rsid w:val="00E641C8"/>
    <w:rsid w:val="00E64522"/>
    <w:rsid w:val="00E66004"/>
    <w:rsid w:val="00E66104"/>
    <w:rsid w:val="00E67D9A"/>
    <w:rsid w:val="00E704BF"/>
    <w:rsid w:val="00E75D42"/>
    <w:rsid w:val="00E75F8D"/>
    <w:rsid w:val="00E767D4"/>
    <w:rsid w:val="00E822BA"/>
    <w:rsid w:val="00E8248D"/>
    <w:rsid w:val="00E82F84"/>
    <w:rsid w:val="00E831A3"/>
    <w:rsid w:val="00E8473B"/>
    <w:rsid w:val="00E8584D"/>
    <w:rsid w:val="00E87829"/>
    <w:rsid w:val="00E87B01"/>
    <w:rsid w:val="00E9505B"/>
    <w:rsid w:val="00E954EF"/>
    <w:rsid w:val="00E9719B"/>
    <w:rsid w:val="00E97888"/>
    <w:rsid w:val="00EA0086"/>
    <w:rsid w:val="00EA2089"/>
    <w:rsid w:val="00EA267B"/>
    <w:rsid w:val="00EA27B1"/>
    <w:rsid w:val="00EA3721"/>
    <w:rsid w:val="00EA7E7F"/>
    <w:rsid w:val="00EB1585"/>
    <w:rsid w:val="00EB1EC3"/>
    <w:rsid w:val="00EB5FCC"/>
    <w:rsid w:val="00EC0161"/>
    <w:rsid w:val="00EC1156"/>
    <w:rsid w:val="00EC1F46"/>
    <w:rsid w:val="00EC481B"/>
    <w:rsid w:val="00ED2A28"/>
    <w:rsid w:val="00ED4148"/>
    <w:rsid w:val="00ED4DCA"/>
    <w:rsid w:val="00EE0A54"/>
    <w:rsid w:val="00EE3980"/>
    <w:rsid w:val="00EE748A"/>
    <w:rsid w:val="00EF1F77"/>
    <w:rsid w:val="00EF5419"/>
    <w:rsid w:val="00EF7CE9"/>
    <w:rsid w:val="00F02230"/>
    <w:rsid w:val="00F03FC2"/>
    <w:rsid w:val="00F04051"/>
    <w:rsid w:val="00F055F5"/>
    <w:rsid w:val="00F0696A"/>
    <w:rsid w:val="00F11F4B"/>
    <w:rsid w:val="00F13420"/>
    <w:rsid w:val="00F13A72"/>
    <w:rsid w:val="00F1657A"/>
    <w:rsid w:val="00F17515"/>
    <w:rsid w:val="00F22CF5"/>
    <w:rsid w:val="00F23125"/>
    <w:rsid w:val="00F23AC3"/>
    <w:rsid w:val="00F24714"/>
    <w:rsid w:val="00F26980"/>
    <w:rsid w:val="00F26A2C"/>
    <w:rsid w:val="00F26B69"/>
    <w:rsid w:val="00F274F3"/>
    <w:rsid w:val="00F27FAC"/>
    <w:rsid w:val="00F30497"/>
    <w:rsid w:val="00F335EE"/>
    <w:rsid w:val="00F348B7"/>
    <w:rsid w:val="00F375D8"/>
    <w:rsid w:val="00F3762D"/>
    <w:rsid w:val="00F40868"/>
    <w:rsid w:val="00F41091"/>
    <w:rsid w:val="00F446CA"/>
    <w:rsid w:val="00F4591B"/>
    <w:rsid w:val="00F514F8"/>
    <w:rsid w:val="00F5446B"/>
    <w:rsid w:val="00F60CB1"/>
    <w:rsid w:val="00F64D59"/>
    <w:rsid w:val="00F66AC7"/>
    <w:rsid w:val="00F67D2D"/>
    <w:rsid w:val="00F719C8"/>
    <w:rsid w:val="00F71EB0"/>
    <w:rsid w:val="00F723FD"/>
    <w:rsid w:val="00F74CF6"/>
    <w:rsid w:val="00F7621F"/>
    <w:rsid w:val="00F816FA"/>
    <w:rsid w:val="00F85579"/>
    <w:rsid w:val="00F86E34"/>
    <w:rsid w:val="00F90AFB"/>
    <w:rsid w:val="00F90B87"/>
    <w:rsid w:val="00F91579"/>
    <w:rsid w:val="00F926C6"/>
    <w:rsid w:val="00F93D7F"/>
    <w:rsid w:val="00F93DC0"/>
    <w:rsid w:val="00F979A2"/>
    <w:rsid w:val="00FA011D"/>
    <w:rsid w:val="00FA5D68"/>
    <w:rsid w:val="00FB17FD"/>
    <w:rsid w:val="00FB2968"/>
    <w:rsid w:val="00FB3450"/>
    <w:rsid w:val="00FB3BA3"/>
    <w:rsid w:val="00FB4EF1"/>
    <w:rsid w:val="00FB51BB"/>
    <w:rsid w:val="00FB55A4"/>
    <w:rsid w:val="00FB721C"/>
    <w:rsid w:val="00FC0862"/>
    <w:rsid w:val="00FC3AC6"/>
    <w:rsid w:val="00FC3AF4"/>
    <w:rsid w:val="00FD075F"/>
    <w:rsid w:val="00FD0A21"/>
    <w:rsid w:val="00FD321D"/>
    <w:rsid w:val="00FD4A94"/>
    <w:rsid w:val="00FD614D"/>
    <w:rsid w:val="00FD6476"/>
    <w:rsid w:val="00FE07B7"/>
    <w:rsid w:val="00FE0FC2"/>
    <w:rsid w:val="00FE15D2"/>
    <w:rsid w:val="00FE2CF1"/>
    <w:rsid w:val="00FE6E23"/>
    <w:rsid w:val="00FF2485"/>
    <w:rsid w:val="00FF55C1"/>
    <w:rsid w:val="00FF57C5"/>
    <w:rsid w:val="00FF5C3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9016DC18-A217-4D96-8D5C-FC78C2F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BC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66167"/>
    <w:rPr>
      <w:rFonts w:cs="Times New Roman"/>
      <w:b/>
    </w:rPr>
  </w:style>
  <w:style w:type="character" w:styleId="a5">
    <w:name w:val="Emphasis"/>
    <w:uiPriority w:val="99"/>
    <w:qFormat/>
    <w:rsid w:val="00D66167"/>
    <w:rPr>
      <w:rFonts w:cs="Times New Roman"/>
      <w:i/>
    </w:rPr>
  </w:style>
  <w:style w:type="character" w:styleId="a6">
    <w:name w:val="Hyperlink"/>
    <w:uiPriority w:val="99"/>
    <w:rsid w:val="004C4A7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543E3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B50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annotation reference"/>
    <w:uiPriority w:val="99"/>
    <w:rsid w:val="00D91DDC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D91DDC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D91DDC"/>
    <w:rPr>
      <w:lang w:val="uk-UA" w:eastAsia="uk-UA"/>
    </w:rPr>
  </w:style>
  <w:style w:type="paragraph" w:styleId="aa">
    <w:name w:val="annotation subject"/>
    <w:basedOn w:val="a8"/>
    <w:next w:val="a8"/>
    <w:link w:val="ab"/>
    <w:uiPriority w:val="99"/>
    <w:rsid w:val="00D91DDC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D91DDC"/>
    <w:rPr>
      <w:b/>
      <w:lang w:val="uk-UA" w:eastAsia="uk-UA"/>
    </w:rPr>
  </w:style>
  <w:style w:type="character" w:customStyle="1" w:styleId="UnresolvedMention">
    <w:name w:val="Unresolved Mention"/>
    <w:uiPriority w:val="99"/>
    <w:semiHidden/>
    <w:rsid w:val="003C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conference</vt:lpstr>
    </vt:vector>
  </TitlesOfParts>
  <Company>*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</dc:title>
  <dc:creator>СОФИЯ</dc:creator>
  <cp:lastModifiedBy>Kseniya</cp:lastModifiedBy>
  <cp:revision>2</cp:revision>
  <dcterms:created xsi:type="dcterms:W3CDTF">2023-07-09T13:39:00Z</dcterms:created>
  <dcterms:modified xsi:type="dcterms:W3CDTF">2023-07-09T13:39:00Z</dcterms:modified>
</cp:coreProperties>
</file>