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A8" w:rsidRDefault="00DE1FA8" w:rsidP="00994AAE">
      <w:pPr>
        <w:rPr>
          <w:lang w:val="uk-UA"/>
        </w:rPr>
      </w:pPr>
    </w:p>
    <w:p w:rsidR="00DE1FA8" w:rsidRPr="0011777B" w:rsidRDefault="00DE1FA8" w:rsidP="001177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6FDD">
        <w:rPr>
          <w:rFonts w:ascii="Times New Roman" w:hAnsi="Times New Roman" w:cs="Times New Roman"/>
          <w:sz w:val="28"/>
          <w:szCs w:val="28"/>
          <w:lang w:val="uk-UA"/>
        </w:rPr>
        <w:t>УД</w:t>
      </w:r>
      <w:r w:rsidRPr="00896FDD">
        <w:rPr>
          <w:rFonts w:ascii="Times New Roman" w:hAnsi="Times New Roman" w:cs="Times New Roman"/>
          <w:sz w:val="28"/>
          <w:szCs w:val="28"/>
        </w:rPr>
        <w:t>K</w:t>
      </w:r>
      <w:r w:rsidRPr="00896FDD">
        <w:rPr>
          <w:rFonts w:ascii="Times New Roman" w:hAnsi="Times New Roman" w:cs="Times New Roman"/>
          <w:sz w:val="28"/>
          <w:szCs w:val="28"/>
          <w:lang w:val="uk-UA"/>
        </w:rPr>
        <w:t xml:space="preserve"> 316.42+681.3.06</w:t>
      </w:r>
      <w:r w:rsidRPr="00896FDD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BE4C30">
        <w:rPr>
          <w:rFonts w:ascii="Times New Roman" w:hAnsi="Times New Roman" w:cs="Times New Roman"/>
          <w:b/>
          <w:sz w:val="28"/>
          <w:szCs w:val="28"/>
          <w:lang w:val="uk-UA"/>
        </w:rPr>
        <w:t>Санакуєв</w:t>
      </w:r>
      <w:proofErr w:type="spellEnd"/>
      <w:r w:rsidRPr="00BE4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 Георгійович,</w:t>
      </w:r>
      <w:r w:rsidRPr="0011777B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11777B">
        <w:rPr>
          <w:rFonts w:ascii="Times New Roman" w:hAnsi="Times New Roman" w:cs="Times New Roman"/>
          <w:color w:val="000000" w:themeColor="text1"/>
          <w:sz w:val="28"/>
          <w:szCs w:val="28"/>
        </w:rPr>
        <w:t>https</w:t>
      </w:r>
      <w:proofErr w:type="spellEnd"/>
      <w:r w:rsidRPr="001177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://</w:t>
      </w:r>
      <w:proofErr w:type="spellStart"/>
      <w:r w:rsidRPr="0011777B">
        <w:rPr>
          <w:rFonts w:ascii="Times New Roman" w:hAnsi="Times New Roman" w:cs="Times New Roman"/>
          <w:color w:val="000000" w:themeColor="text1"/>
          <w:sz w:val="28"/>
          <w:szCs w:val="28"/>
        </w:rPr>
        <w:t>orcid</w:t>
      </w:r>
      <w:proofErr w:type="spellEnd"/>
      <w:r w:rsidRPr="001177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11777B">
        <w:rPr>
          <w:rFonts w:ascii="Times New Roman" w:hAnsi="Times New Roman" w:cs="Times New Roman"/>
          <w:color w:val="000000" w:themeColor="text1"/>
          <w:sz w:val="28"/>
          <w:szCs w:val="28"/>
        </w:rPr>
        <w:t>org</w:t>
      </w:r>
      <w:proofErr w:type="spellEnd"/>
      <w:r w:rsidRPr="001177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/0000-0001-7725-6117</w:t>
      </w:r>
      <w:r w:rsidR="00BE4C30" w:rsidRPr="001177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1177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кандидат філософських наук, старший науковий співробітник,</w:t>
      </w:r>
      <w:r w:rsidR="00BE4C30" w:rsidRPr="001177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5" w:history="1">
        <w:r w:rsidR="00BE4C30" w:rsidRPr="0011777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відділ оперативної інформації</w:t>
        </w:r>
      </w:hyperlink>
      <w:r w:rsidR="00BE4C30" w:rsidRPr="001177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1177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Національна бібліотека України імені В. І. Вернадського</w:t>
      </w:r>
      <w:r w:rsidRPr="001177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Київ, Україна</w:t>
      </w:r>
      <w:r w:rsidRPr="001177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е-</w:t>
      </w:r>
      <w:proofErr w:type="spellStart"/>
      <w:r w:rsidRPr="0011777B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1177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6" w:history="1">
        <w:r w:rsidR="004C0C43" w:rsidRPr="0011777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sanakuev</w:t>
        </w:r>
        <w:r w:rsidR="004C0C43" w:rsidRPr="0011777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_</w:t>
        </w:r>
        <w:r w:rsidR="004C0C43" w:rsidRPr="0011777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nikola</w:t>
        </w:r>
        <w:r w:rsidR="004C0C43" w:rsidRPr="0011777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@</w:t>
        </w:r>
        <w:r w:rsidR="004C0C43" w:rsidRPr="0011777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ukr</w:t>
        </w:r>
        <w:r w:rsidR="004C0C43" w:rsidRPr="0011777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proofErr w:type="spellStart"/>
        <w:r w:rsidR="004C0C43" w:rsidRPr="0011777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net</w:t>
        </w:r>
        <w:proofErr w:type="spellEnd"/>
      </w:hyperlink>
    </w:p>
    <w:p w:rsidR="004C0C43" w:rsidRPr="0011777B" w:rsidRDefault="004C0C43" w:rsidP="00896FD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77B">
        <w:rPr>
          <w:rFonts w:ascii="Times New Roman" w:hAnsi="Times New Roman" w:cs="Times New Roman"/>
          <w:b/>
          <w:sz w:val="28"/>
          <w:szCs w:val="28"/>
          <w:lang w:val="uk-UA"/>
        </w:rPr>
        <w:t>ПОШУКОВИЙ АЛГОРИТМ В ГЛОБАЛЬНОМУ</w:t>
      </w:r>
    </w:p>
    <w:p w:rsidR="004C0C43" w:rsidRPr="0011777B" w:rsidRDefault="004C0C43" w:rsidP="00896FD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77B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ІНФОРМАЦІЙНО-КОМУНІКАТИВНОМУ ПРОСТОРІ ТА ЙОГО ЗНАЧЕННЯ В КОНТЕНТ-АНАЛІЗІ</w:t>
      </w:r>
    </w:p>
    <w:p w:rsidR="00EA1CAC" w:rsidRPr="00373D08" w:rsidRDefault="0011777B" w:rsidP="00373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3D08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37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D0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7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D08">
        <w:rPr>
          <w:rFonts w:ascii="Times New Roman" w:hAnsi="Times New Roman" w:cs="Times New Roman"/>
          <w:sz w:val="28"/>
          <w:szCs w:val="28"/>
        </w:rPr>
        <w:t>інформаційно-комунікативного</w:t>
      </w:r>
      <w:proofErr w:type="spellEnd"/>
      <w:r w:rsidRPr="00373D08">
        <w:rPr>
          <w:rFonts w:ascii="Times New Roman" w:hAnsi="Times New Roman" w:cs="Times New Roman"/>
          <w:sz w:val="28"/>
          <w:szCs w:val="28"/>
        </w:rPr>
        <w:t xml:space="preserve"> простору в </w:t>
      </w:r>
      <w:proofErr w:type="spellStart"/>
      <w:r w:rsidRPr="00373D08">
        <w:rPr>
          <w:rFonts w:ascii="Times New Roman" w:hAnsi="Times New Roman" w:cs="Times New Roman"/>
          <w:sz w:val="28"/>
          <w:szCs w:val="28"/>
        </w:rPr>
        <w:t>реаліях</w:t>
      </w:r>
      <w:proofErr w:type="spellEnd"/>
      <w:r w:rsidRPr="0037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D08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373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D08">
        <w:rPr>
          <w:rFonts w:ascii="Times New Roman" w:hAnsi="Times New Roman" w:cs="Times New Roman"/>
          <w:sz w:val="28"/>
          <w:szCs w:val="28"/>
        </w:rPr>
        <w:t>виокремлено</w:t>
      </w:r>
      <w:proofErr w:type="spellEnd"/>
      <w:r w:rsidRPr="0037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D08">
        <w:rPr>
          <w:rFonts w:ascii="Times New Roman" w:hAnsi="Times New Roman" w:cs="Times New Roman"/>
          <w:sz w:val="28"/>
          <w:szCs w:val="28"/>
        </w:rPr>
        <w:t>глобальні</w:t>
      </w:r>
      <w:proofErr w:type="spellEnd"/>
      <w:r w:rsidRPr="0037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D08">
        <w:rPr>
          <w:rFonts w:ascii="Times New Roman" w:hAnsi="Times New Roman" w:cs="Times New Roman"/>
          <w:sz w:val="28"/>
          <w:szCs w:val="28"/>
        </w:rPr>
        <w:t>т</w:t>
      </w:r>
      <w:r w:rsidR="00373D08">
        <w:rPr>
          <w:rFonts w:ascii="Times New Roman" w:hAnsi="Times New Roman" w:cs="Times New Roman"/>
          <w:sz w:val="28"/>
          <w:szCs w:val="28"/>
        </w:rPr>
        <w:t>енденції</w:t>
      </w:r>
      <w:proofErr w:type="spellEnd"/>
      <w:r w:rsidR="00373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3D0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7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D08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="00373D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3D08">
        <w:rPr>
          <w:rFonts w:ascii="Times New Roman" w:hAnsi="Times New Roman" w:cs="Times New Roman"/>
          <w:sz w:val="28"/>
          <w:szCs w:val="28"/>
        </w:rPr>
        <w:t>пошуковий</w:t>
      </w:r>
      <w:proofErr w:type="spellEnd"/>
      <w:r w:rsidRPr="00373D08"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373D08" w:rsidRPr="00373D08">
        <w:rPr>
          <w:rFonts w:ascii="Times New Roman" w:hAnsi="Times New Roman" w:cs="Times New Roman"/>
          <w:sz w:val="28"/>
          <w:szCs w:val="28"/>
        </w:rPr>
        <w:t>.</w:t>
      </w:r>
      <w:r w:rsidR="00373D08" w:rsidRPr="00373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D08">
        <w:rPr>
          <w:rFonts w:ascii="Times New Roman" w:hAnsi="Times New Roman" w:cs="Times New Roman"/>
          <w:sz w:val="28"/>
          <w:szCs w:val="28"/>
        </w:rPr>
        <w:t>Висвітлено</w:t>
      </w:r>
      <w:proofErr w:type="spellEnd"/>
      <w:r w:rsidRPr="0037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D08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373D0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73D08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37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D08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37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D08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37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D08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37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D08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37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D08">
        <w:rPr>
          <w:rFonts w:ascii="Times New Roman" w:hAnsi="Times New Roman" w:cs="Times New Roman"/>
          <w:sz w:val="28"/>
          <w:szCs w:val="28"/>
        </w:rPr>
        <w:t>соціологічних</w:t>
      </w:r>
      <w:proofErr w:type="spellEnd"/>
      <w:r w:rsidRPr="0037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D08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="00373D08" w:rsidRPr="00373D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0C43" w:rsidRPr="00896FDD" w:rsidRDefault="004C0C43" w:rsidP="00117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FDD">
        <w:rPr>
          <w:rFonts w:ascii="Times New Roman" w:hAnsi="Times New Roman" w:cs="Times New Roman"/>
          <w:i/>
          <w:sz w:val="28"/>
          <w:szCs w:val="28"/>
          <w:lang w:val="uk-UA"/>
        </w:rPr>
        <w:t>Ключові слова</w:t>
      </w:r>
      <w:r w:rsidRPr="00896FDD">
        <w:rPr>
          <w:rFonts w:ascii="Times New Roman" w:hAnsi="Times New Roman" w:cs="Times New Roman"/>
          <w:sz w:val="28"/>
          <w:szCs w:val="28"/>
          <w:lang w:val="uk-UA"/>
        </w:rPr>
        <w:t xml:space="preserve">: пошукові системи, інформаційно-комунікативний простір, </w:t>
      </w:r>
      <w:proofErr w:type="spellStart"/>
      <w:r w:rsidRPr="00896FDD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896FDD">
        <w:rPr>
          <w:rFonts w:ascii="Times New Roman" w:hAnsi="Times New Roman" w:cs="Times New Roman"/>
          <w:sz w:val="28"/>
          <w:szCs w:val="28"/>
          <w:lang w:val="uk-UA"/>
        </w:rPr>
        <w:t xml:space="preserve">, алгоритм, стратегічні комунікації, індексування запиту, </w:t>
      </w:r>
      <w:proofErr w:type="spellStart"/>
      <w:r w:rsidRPr="00896FDD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896FDD">
        <w:rPr>
          <w:rFonts w:ascii="Times New Roman" w:hAnsi="Times New Roman" w:cs="Times New Roman"/>
          <w:sz w:val="28"/>
          <w:szCs w:val="28"/>
          <w:lang w:val="uk-UA"/>
        </w:rPr>
        <w:t>, контент-аналіз.</w:t>
      </w:r>
    </w:p>
    <w:p w:rsidR="003205EA" w:rsidRPr="00896FDD" w:rsidRDefault="00EC0475" w:rsidP="00DA4A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Глобалізація вплинула на масову свідомість і в процесі суспільної взаємодії стала спрямовувати наукову зацікавленість </w:t>
      </w:r>
      <w:r w:rsidR="00CE70BF"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</w:t>
      </w:r>
      <w:r w:rsidR="00CE70BF"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поширення інформації</w:t>
      </w:r>
      <w:r w:rsidR="00CE70BF"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технологіях створення контенту й контекстів для успішного проведення комунікації.</w:t>
      </w:r>
      <w:r w:rsidR="00C62CC2"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6776"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ростання кількості інформації в мережі </w:t>
      </w:r>
      <w:proofErr w:type="spellStart"/>
      <w:r w:rsidRPr="00896FDD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2CC2"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</w:t>
      </w:r>
      <w:r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привело до потреби в постійно</w:t>
      </w:r>
      <w:r w:rsidR="00796776"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вдосконаленн</w:t>
      </w:r>
      <w:r w:rsidR="00796776"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методів пошуку інформації</w:t>
      </w:r>
      <w:r w:rsidR="00796776"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62CC2"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</w:t>
      </w:r>
      <w:r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6776"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більйони проіндексованих сторінок </w:t>
      </w:r>
      <w:r w:rsidR="00CE70BF"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почали </w:t>
      </w:r>
      <w:r w:rsidR="00796776"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</w:t>
      </w:r>
      <w:r w:rsidR="00CE70BF"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="00796776"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вдосконаленню</w:t>
      </w:r>
      <w:r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пошукових систем.</w:t>
      </w:r>
    </w:p>
    <w:p w:rsidR="00EC0475" w:rsidRPr="00E71E3E" w:rsidRDefault="00796776" w:rsidP="00DA4A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EC0475"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це, провідні пошукові системи, такі як </w:t>
      </w:r>
      <w:proofErr w:type="spellStart"/>
      <w:r w:rsidR="00EC0475" w:rsidRPr="00896FDD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EC0475"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постійно впроваджують нові методи для підвищення </w:t>
      </w:r>
      <w:proofErr w:type="spellStart"/>
      <w:r w:rsidR="00EC0475"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релевантності</w:t>
      </w:r>
      <w:proofErr w:type="spellEnd"/>
      <w:r w:rsidR="00EC0475"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результатів пошуку, що відповідають потребам запиту</w:t>
      </w:r>
      <w:r w:rsidR="00E71E3E" w:rsidRPr="00E71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13F26" w:rsidRPr="00896FDD" w:rsidRDefault="00A83CDF" w:rsidP="00DA4AB4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FDD">
        <w:rPr>
          <w:rFonts w:ascii="Times New Roman" w:hAnsi="Times New Roman" w:cs="Times New Roman"/>
          <w:sz w:val="28"/>
          <w:szCs w:val="28"/>
          <w:lang w:val="uk-UA"/>
        </w:rPr>
        <w:t xml:space="preserve">Таке </w:t>
      </w:r>
      <w:r w:rsidR="00896FDD" w:rsidRPr="00896FDD">
        <w:rPr>
          <w:rFonts w:ascii="Times New Roman" w:hAnsi="Times New Roman" w:cs="Times New Roman"/>
          <w:sz w:val="28"/>
          <w:szCs w:val="28"/>
          <w:lang w:val="uk-UA"/>
        </w:rPr>
        <w:t>підґрунтя стимулює для створення низки наукових завдань та формування мети дослідження: 1)  у</w:t>
      </w:r>
      <w:r w:rsidR="00E13F26" w:rsidRPr="00896FDD">
        <w:rPr>
          <w:rFonts w:ascii="Times New Roman" w:hAnsi="Times New Roman" w:cs="Times New Roman"/>
          <w:sz w:val="28"/>
          <w:szCs w:val="28"/>
          <w:lang w:val="uk-UA"/>
        </w:rPr>
        <w:t xml:space="preserve">загальнити зміст різних наукових підходів щодо проблем інформаційно-комунікативного простору, які пов’язані з глобалізацією та виявити останні тенденцій впливу цих змін на пошукові </w:t>
      </w:r>
      <w:r w:rsidR="00E13F26" w:rsidRPr="00896FDD">
        <w:rPr>
          <w:rFonts w:ascii="Times New Roman" w:hAnsi="Times New Roman" w:cs="Times New Roman"/>
          <w:sz w:val="28"/>
          <w:szCs w:val="28"/>
          <w:lang w:val="uk-UA"/>
        </w:rPr>
        <w:lastRenderedPageBreak/>
        <w:t>системи та простір</w:t>
      </w:r>
      <w:r w:rsidR="00896FDD" w:rsidRPr="00896FD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96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FDD" w:rsidRPr="00896FDD">
        <w:rPr>
          <w:rFonts w:ascii="Times New Roman" w:hAnsi="Times New Roman" w:cs="Times New Roman"/>
          <w:sz w:val="28"/>
          <w:szCs w:val="28"/>
          <w:lang w:val="uk-UA"/>
        </w:rPr>
        <w:t>2) з</w:t>
      </w:r>
      <w:r w:rsidR="00E13F26" w:rsidRPr="00896FDD">
        <w:rPr>
          <w:rFonts w:ascii="Times New Roman" w:hAnsi="Times New Roman" w:cs="Times New Roman"/>
          <w:sz w:val="28"/>
          <w:szCs w:val="28"/>
          <w:lang w:val="uk-UA"/>
        </w:rPr>
        <w:t>найти рекомендації для підвищення ефективності пошуку наукових матеріалів</w:t>
      </w:r>
      <w:r w:rsidRPr="00896FDD">
        <w:rPr>
          <w:rFonts w:ascii="Times New Roman" w:hAnsi="Times New Roman" w:cs="Times New Roman"/>
          <w:sz w:val="28"/>
          <w:szCs w:val="28"/>
          <w:lang w:val="uk-UA"/>
        </w:rPr>
        <w:t xml:space="preserve"> соціологічних досліджень</w:t>
      </w:r>
      <w:r w:rsidR="00E2359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13F26" w:rsidRPr="00896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597">
        <w:rPr>
          <w:rFonts w:ascii="Times New Roman" w:hAnsi="Times New Roman" w:cs="Times New Roman"/>
          <w:sz w:val="28"/>
          <w:szCs w:val="28"/>
          <w:lang w:val="uk-UA"/>
        </w:rPr>
        <w:t>3) виокремити</w:t>
      </w:r>
      <w:r w:rsidR="00E13F26" w:rsidRPr="00896FDD">
        <w:rPr>
          <w:rFonts w:ascii="Times New Roman" w:hAnsi="Times New Roman" w:cs="Times New Roman"/>
          <w:sz w:val="28"/>
          <w:szCs w:val="28"/>
          <w:lang w:val="uk-UA"/>
        </w:rPr>
        <w:t xml:space="preserve"> покроковий механізм дій для користувачів, виходячи з практичного досвіду й надбань фахівців у комп’ютерних науках</w:t>
      </w:r>
      <w:r w:rsidR="00896FDD" w:rsidRPr="00896F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4D5E" w:rsidRDefault="00C62CC2" w:rsidP="00DA4A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вищезазначеного м</w:t>
      </w:r>
      <w:r w:rsidR="00D14D5E"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етою </w:t>
      </w:r>
      <w:r w:rsidR="00A83CDF"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такого </w:t>
      </w:r>
      <w:r w:rsidR="00D14D5E"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 виступа</w:t>
      </w:r>
      <w:r w:rsidR="00A83CDF"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тиме</w:t>
      </w:r>
      <w:r w:rsidR="00D14D5E"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 глобальних тенденцій впливу на інформа</w:t>
      </w:r>
      <w:r w:rsidR="001127F6"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цій</w:t>
      </w:r>
      <w:r w:rsidR="00D14D5E"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но-комунікативний простір та </w:t>
      </w:r>
      <w:r w:rsidR="00A83CDF"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спроба </w:t>
      </w:r>
      <w:r w:rsidR="00D14D5E"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виявлення причинно-наслідкових </w:t>
      </w:r>
      <w:proofErr w:type="spellStart"/>
      <w:r w:rsidR="00D14D5E"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 w:rsidR="00D14D5E" w:rsidRPr="00896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функціонування пошукового алгоритму в контент-аналізі. </w:t>
      </w:r>
    </w:p>
    <w:p w:rsidR="00272137" w:rsidRPr="00272137" w:rsidRDefault="00272137" w:rsidP="00DA4A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характеристика методу контент-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однакова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новації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для таких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. Метою таких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кінцевому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доступність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та простота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ЗМІ в першу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пов’язаний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з практикою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методу. У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-методичному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соціологами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жанрів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інформаційно-аналітичних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замовників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подальше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активного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зворотнього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співробітництво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дало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реального часу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уточнювати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актуальну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проблематику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кінцевого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продукту контент-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та оперативно </w:t>
      </w:r>
      <w:proofErr w:type="spellStart"/>
      <w:r w:rsidRPr="00272137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Pr="00272137">
        <w:rPr>
          <w:rFonts w:ascii="Times New Roman" w:hAnsi="Times New Roman" w:cs="Times New Roman"/>
          <w:sz w:val="28"/>
          <w:szCs w:val="28"/>
        </w:rPr>
        <w:t xml:space="preserve"> на потреби </w:t>
      </w:r>
      <w:r w:rsidR="00E71E3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71E3E"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 w:rsidR="00E71E3E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E71E3E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="00E71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E3E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E71E3E" w:rsidRPr="00E71E3E">
        <w:rPr>
          <w:rFonts w:ascii="Times New Roman" w:hAnsi="Times New Roman" w:cs="Times New Roman"/>
          <w:sz w:val="28"/>
          <w:szCs w:val="28"/>
        </w:rPr>
        <w:t>.</w:t>
      </w:r>
    </w:p>
    <w:p w:rsidR="00DA4AB4" w:rsidRDefault="003205EA" w:rsidP="00DA4A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677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аналізу </w:t>
      </w:r>
      <w:r w:rsidR="00591677">
        <w:rPr>
          <w:rFonts w:ascii="Times New Roman" w:hAnsi="Times New Roman" w:cs="Times New Roman"/>
          <w:sz w:val="28"/>
          <w:szCs w:val="28"/>
          <w:lang w:val="uk-UA"/>
        </w:rPr>
        <w:t>отримаємо</w:t>
      </w:r>
      <w:r w:rsidRPr="00591677">
        <w:rPr>
          <w:rFonts w:ascii="Times New Roman" w:hAnsi="Times New Roman" w:cs="Times New Roman"/>
          <w:sz w:val="28"/>
          <w:szCs w:val="28"/>
          <w:lang w:val="uk-UA"/>
        </w:rPr>
        <w:t xml:space="preserve"> висновки про вплив глобальних змін на пошукові системи й інформаційно-комунікативний простір. </w:t>
      </w:r>
      <w:r w:rsidR="00591677">
        <w:rPr>
          <w:rFonts w:ascii="Times New Roman" w:hAnsi="Times New Roman" w:cs="Times New Roman"/>
          <w:sz w:val="28"/>
          <w:szCs w:val="28"/>
          <w:lang w:val="uk-UA"/>
        </w:rPr>
        <w:t>В практичній площині можна виокремити р</w:t>
      </w:r>
      <w:r w:rsidRPr="00591677">
        <w:rPr>
          <w:rFonts w:ascii="Times New Roman" w:hAnsi="Times New Roman" w:cs="Times New Roman"/>
          <w:sz w:val="28"/>
          <w:szCs w:val="28"/>
          <w:lang w:val="uk-UA"/>
        </w:rPr>
        <w:t>екомендації для підвищення ефективності пошуку наукових матеріалів і покроковий механізм дій для користувачів</w:t>
      </w:r>
      <w:r w:rsidR="005916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1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4AB4" w:rsidRPr="00DA4AB4" w:rsidRDefault="00DA4AB4" w:rsidP="00DA4A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AB4">
        <w:rPr>
          <w:rFonts w:ascii="Times New Roman" w:hAnsi="Times New Roman" w:cs="Times New Roman"/>
          <w:sz w:val="28"/>
          <w:szCs w:val="28"/>
        </w:rPr>
        <w:t xml:space="preserve">Сам алгоритм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слабшає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вестися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користувачем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-любителем, так і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професіоналом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задовольняє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інформаційним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потребам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знати,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успішний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Узагальнений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інформаційно-пошуковій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lastRenderedPageBreak/>
        <w:t>представити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наступною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послідовністю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>; 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предметної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пошукового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образу та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пошукового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припису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>; 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інформаційно-пошукової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пошукового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припису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пошукового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результату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уточнення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пошукового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припису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результат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відсутній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результат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задовольняє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інформаційну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потребу.</w:t>
      </w:r>
    </w:p>
    <w:p w:rsidR="00DA4AB4" w:rsidRPr="00DA4AB4" w:rsidRDefault="00DA4AB4" w:rsidP="00DA4A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відбивають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дійсність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довкола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Наразі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> та 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соціуму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технологічними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досягненнями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споживають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ту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фільтри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додатків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Пересічна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стандартні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пошукові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системами та не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усвідомлює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з алгоритмами </w:t>
      </w:r>
      <w:proofErr w:type="spellStart"/>
      <w:r w:rsidRPr="00DA4AB4">
        <w:rPr>
          <w:rFonts w:ascii="Times New Roman" w:hAnsi="Times New Roman" w:cs="Times New Roman"/>
          <w:sz w:val="28"/>
          <w:szCs w:val="28"/>
        </w:rPr>
        <w:t>прописаними</w:t>
      </w:r>
      <w:proofErr w:type="spellEnd"/>
      <w:r w:rsidRPr="00DA4AB4">
        <w:rPr>
          <w:rFonts w:ascii="Times New Roman" w:hAnsi="Times New Roman" w:cs="Times New Roman"/>
          <w:sz w:val="28"/>
          <w:szCs w:val="28"/>
        </w:rPr>
        <w:t xml:space="preserve"> машинами.</w:t>
      </w:r>
    </w:p>
    <w:p w:rsidR="00311C97" w:rsidRPr="00E71E3E" w:rsidRDefault="00591677" w:rsidP="00E71E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205EA" w:rsidRPr="00591677">
        <w:rPr>
          <w:rFonts w:ascii="Times New Roman" w:hAnsi="Times New Roman" w:cs="Times New Roman"/>
          <w:sz w:val="28"/>
          <w:szCs w:val="28"/>
          <w:lang w:val="uk-UA"/>
        </w:rPr>
        <w:t>иходячи з досвіду й надбань фахівців у комп’ютерних науках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3205EA" w:rsidRPr="00591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3205EA" w:rsidRPr="00896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5EA" w:rsidRPr="00896FDD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="003205EA" w:rsidRPr="00896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5EA" w:rsidRPr="00896FDD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="003205EA" w:rsidRPr="00896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5EA" w:rsidRPr="00896FDD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="003205EA" w:rsidRPr="00896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5EA" w:rsidRPr="00896FDD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="003205EA" w:rsidRPr="00896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5EA" w:rsidRPr="00896FDD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3205EA" w:rsidRPr="00896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05EA" w:rsidRPr="00896F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205EA" w:rsidRPr="00896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5EA" w:rsidRPr="00896FDD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="003205EA" w:rsidRPr="00896F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205EA" w:rsidRPr="00896FD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3205EA" w:rsidRPr="00896F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205EA" w:rsidRPr="00896FDD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="003205EA" w:rsidRPr="00896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5EA" w:rsidRPr="00896FDD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="003205EA" w:rsidRPr="00896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5EA" w:rsidRPr="00896FD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3205EA" w:rsidRPr="00896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5EA" w:rsidRPr="00896FD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3205EA" w:rsidRPr="00896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5EA" w:rsidRPr="00896FD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3205EA" w:rsidRPr="00896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5EA" w:rsidRPr="00896FD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3205EA" w:rsidRPr="00896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5EA" w:rsidRPr="00896FD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3205EA" w:rsidRPr="00896FD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3205EA" w:rsidRPr="00896FDD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="003205EA" w:rsidRPr="00896FD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205EA" w:rsidRPr="00896FD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3205EA" w:rsidRPr="00896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5EA" w:rsidRPr="00896FDD">
        <w:rPr>
          <w:rFonts w:ascii="Times New Roman" w:hAnsi="Times New Roman" w:cs="Times New Roman"/>
          <w:sz w:val="28"/>
          <w:szCs w:val="28"/>
        </w:rPr>
        <w:t>прототипів</w:t>
      </w:r>
      <w:proofErr w:type="spellEnd"/>
      <w:r w:rsidR="003205EA" w:rsidRPr="00896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5EA" w:rsidRPr="00896FDD"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 w:rsidR="003205EA" w:rsidRPr="00896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5EA" w:rsidRPr="00896FDD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3205EA" w:rsidRPr="00896F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205EA" w:rsidRPr="00896FDD">
        <w:rPr>
          <w:rFonts w:ascii="Times New Roman" w:hAnsi="Times New Roman" w:cs="Times New Roman"/>
          <w:sz w:val="28"/>
          <w:szCs w:val="28"/>
        </w:rPr>
        <w:t>додатків</w:t>
      </w:r>
      <w:proofErr w:type="spellEnd"/>
      <w:r w:rsidR="003205EA" w:rsidRPr="00896FD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205EA" w:rsidRPr="00896FDD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="003205EA" w:rsidRPr="00896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5EA" w:rsidRPr="00896FDD">
        <w:rPr>
          <w:rFonts w:ascii="Times New Roman" w:hAnsi="Times New Roman" w:cs="Times New Roman"/>
          <w:sz w:val="28"/>
          <w:szCs w:val="28"/>
        </w:rPr>
        <w:t>україномовних</w:t>
      </w:r>
      <w:proofErr w:type="spellEnd"/>
      <w:r w:rsidR="003205EA" w:rsidRPr="00896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5EA" w:rsidRPr="00896FDD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="003205EA" w:rsidRPr="00896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5EA" w:rsidRPr="00896FD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3205EA" w:rsidRPr="00896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05EA" w:rsidRPr="00896FD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205EA" w:rsidRPr="00896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5EA" w:rsidRPr="00896FDD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="003205EA" w:rsidRPr="00896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5EA" w:rsidRPr="00896FDD">
        <w:rPr>
          <w:rFonts w:ascii="Times New Roman" w:hAnsi="Times New Roman" w:cs="Times New Roman"/>
          <w:sz w:val="28"/>
          <w:szCs w:val="28"/>
        </w:rPr>
        <w:t>вжиті</w:t>
      </w:r>
      <w:proofErr w:type="spellEnd"/>
      <w:r w:rsidR="003205EA" w:rsidRPr="00896FDD">
        <w:rPr>
          <w:rFonts w:ascii="Times New Roman" w:hAnsi="Times New Roman" w:cs="Times New Roman"/>
          <w:sz w:val="28"/>
          <w:szCs w:val="28"/>
        </w:rPr>
        <w:t xml:space="preserve"> для </w:t>
      </w:r>
      <w:r w:rsidR="00E23597">
        <w:rPr>
          <w:rFonts w:ascii="Times New Roman" w:hAnsi="Times New Roman" w:cs="Times New Roman"/>
          <w:sz w:val="28"/>
          <w:szCs w:val="28"/>
          <w:lang w:val="uk-UA"/>
        </w:rPr>
        <w:t>соціологічних та інших міжгалузевих досліджень</w:t>
      </w:r>
      <w:r w:rsidR="003205EA" w:rsidRPr="00896FDD">
        <w:rPr>
          <w:rFonts w:ascii="Times New Roman" w:hAnsi="Times New Roman" w:cs="Times New Roman"/>
          <w:sz w:val="28"/>
          <w:szCs w:val="28"/>
        </w:rPr>
        <w:t>.</w:t>
      </w:r>
    </w:p>
    <w:p w:rsidR="00D14D5E" w:rsidRPr="00E71E3E" w:rsidRDefault="00D14D5E" w:rsidP="00896FDD">
      <w:pPr>
        <w:rPr>
          <w:sz w:val="28"/>
          <w:szCs w:val="28"/>
        </w:rPr>
      </w:pPr>
    </w:p>
    <w:p w:rsidR="00373D08" w:rsidRPr="00311C97" w:rsidRDefault="004C0C43" w:rsidP="00311C97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</w:pPr>
      <w:r w:rsidRPr="00E23597">
        <w:rPr>
          <w:rFonts w:ascii="Times New Roman" w:hAnsi="Times New Roman" w:cs="Times New Roman"/>
          <w:sz w:val="28"/>
          <w:szCs w:val="28"/>
          <w:lang w:val="en-US"/>
        </w:rPr>
        <w:t>UDC 316.42+681.3.06</w:t>
      </w:r>
      <w:r w:rsidRPr="00E23597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311C97">
        <w:rPr>
          <w:rFonts w:ascii="Times New Roman" w:hAnsi="Times New Roman" w:cs="Times New Roman"/>
          <w:b/>
          <w:sz w:val="28"/>
          <w:szCs w:val="28"/>
          <w:lang w:val="en-US"/>
        </w:rPr>
        <w:t>Sanakuiev</w:t>
      </w:r>
      <w:proofErr w:type="spellEnd"/>
      <w:r w:rsidRPr="00311C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11C97">
        <w:rPr>
          <w:rFonts w:ascii="Times New Roman" w:hAnsi="Times New Roman" w:cs="Times New Roman"/>
          <w:b/>
          <w:sz w:val="28"/>
          <w:szCs w:val="28"/>
          <w:lang w:val="en-US"/>
        </w:rPr>
        <w:t>Mykola</w:t>
      </w:r>
      <w:proofErr w:type="spellEnd"/>
      <w:r w:rsidRPr="00311C97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311C97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E23597">
        <w:rPr>
          <w:rFonts w:ascii="Times New Roman" w:hAnsi="Times New Roman" w:cs="Times New Roman"/>
          <w:sz w:val="28"/>
          <w:szCs w:val="28"/>
          <w:lang w:val="en-US"/>
        </w:rPr>
        <w:t>https://orcid.org/0000-0001-7725-6117</w:t>
      </w:r>
      <w:r w:rsidRPr="00E23597">
        <w:rPr>
          <w:rFonts w:ascii="Times New Roman" w:hAnsi="Times New Roman" w:cs="Times New Roman"/>
          <w:sz w:val="28"/>
          <w:szCs w:val="28"/>
          <w:lang w:val="en-US"/>
        </w:rPr>
        <w:br/>
        <w:t>PhD (</w:t>
      </w:r>
      <w:r w:rsidRPr="00E23597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E23597">
        <w:rPr>
          <w:rFonts w:ascii="Times New Roman" w:hAnsi="Times New Roman" w:cs="Times New Roman"/>
          <w:sz w:val="28"/>
          <w:szCs w:val="28"/>
          <w:lang w:val="en-US"/>
        </w:rPr>
        <w:t>hilosophical</w:t>
      </w:r>
      <w:proofErr w:type="spellEnd"/>
      <w:r w:rsidRPr="00E23597">
        <w:rPr>
          <w:rFonts w:ascii="Times New Roman" w:hAnsi="Times New Roman" w:cs="Times New Roman"/>
          <w:sz w:val="28"/>
          <w:szCs w:val="28"/>
          <w:lang w:val="en-US"/>
        </w:rPr>
        <w:t>), Senior Researcher,</w:t>
      </w:r>
      <w:r w:rsidR="00373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373D08" w:rsidRPr="00373D0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Department of operational information</w:t>
        </w:r>
      </w:hyperlink>
      <w:r w:rsidRPr="00373D0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E23597">
        <w:rPr>
          <w:rFonts w:ascii="Times New Roman" w:hAnsi="Times New Roman" w:cs="Times New Roman"/>
          <w:sz w:val="28"/>
          <w:szCs w:val="28"/>
          <w:lang w:val="en-US"/>
        </w:rPr>
        <w:t xml:space="preserve">V. I. </w:t>
      </w:r>
      <w:proofErr w:type="spellStart"/>
      <w:r w:rsidRPr="00E23597">
        <w:rPr>
          <w:rFonts w:ascii="Times New Roman" w:hAnsi="Times New Roman" w:cs="Times New Roman"/>
          <w:sz w:val="28"/>
          <w:szCs w:val="28"/>
          <w:lang w:val="en-US"/>
        </w:rPr>
        <w:t>Vernadsky</w:t>
      </w:r>
      <w:proofErr w:type="spellEnd"/>
      <w:r w:rsidRPr="00E23597">
        <w:rPr>
          <w:rFonts w:ascii="Times New Roman" w:hAnsi="Times New Roman" w:cs="Times New Roman"/>
          <w:sz w:val="28"/>
          <w:szCs w:val="28"/>
          <w:lang w:val="en-US"/>
        </w:rPr>
        <w:t xml:space="preserve"> National Library of Ukraine</w:t>
      </w:r>
      <w:r w:rsidRPr="00E23597">
        <w:rPr>
          <w:rFonts w:ascii="Times New Roman" w:hAnsi="Times New Roman" w:cs="Times New Roman"/>
          <w:sz w:val="28"/>
          <w:szCs w:val="28"/>
          <w:lang w:val="en-US"/>
        </w:rPr>
        <w:br/>
        <w:t>Kyiv, Ukraine</w:t>
      </w:r>
      <w:r w:rsidRPr="00E2359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23597">
        <w:rPr>
          <w:rFonts w:ascii="Times New Roman" w:hAnsi="Times New Roman" w:cs="Times New Roman"/>
          <w:sz w:val="28"/>
          <w:szCs w:val="28"/>
        </w:rPr>
        <w:t>е</w:t>
      </w:r>
      <w:r w:rsidRPr="00E23597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8" w:history="1">
        <w:r w:rsidR="00043085" w:rsidRPr="00E235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sanakuev_nikola@ukr.net</w:t>
        </w:r>
      </w:hyperlink>
    </w:p>
    <w:p w:rsidR="00373D08" w:rsidRPr="00373D08" w:rsidRDefault="00373D08" w:rsidP="00373D0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73D0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SEARCH ALGORITHM IN THE GLOBAL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373D0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INFORMATION AND COMMUNICATI</w:t>
      </w:r>
      <w:r w:rsidR="00D9469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VE</w:t>
      </w:r>
      <w:r w:rsidRPr="00373D0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SPACE AND ITS </w:t>
      </w:r>
      <w:r w:rsidR="00D9469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VALUE </w:t>
      </w:r>
      <w:r w:rsidRPr="00373D0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IN CONTENT ANALYSIS</w:t>
      </w:r>
    </w:p>
    <w:p w:rsidR="00373D08" w:rsidRPr="00311C97" w:rsidRDefault="00D9469F" w:rsidP="00311C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7E07">
        <w:rPr>
          <w:rFonts w:ascii="Times New Roman" w:hAnsi="Times New Roman" w:cs="Times New Roman"/>
          <w:sz w:val="28"/>
          <w:szCs w:val="28"/>
          <w:lang w:val="en-US"/>
        </w:rPr>
        <w:lastRenderedPageBreak/>
        <w:t>The</w:t>
      </w:r>
      <w:r w:rsidR="00EA1CAC" w:rsidRPr="00D27E07">
        <w:rPr>
          <w:rFonts w:ascii="Times New Roman" w:hAnsi="Times New Roman" w:cs="Times New Roman"/>
          <w:sz w:val="28"/>
          <w:szCs w:val="28"/>
          <w:lang w:val="en-US"/>
        </w:rPr>
        <w:t xml:space="preserve"> features of informati</w:t>
      </w:r>
      <w:r w:rsidR="00D27E07">
        <w:rPr>
          <w:rFonts w:ascii="Times New Roman" w:hAnsi="Times New Roman" w:cs="Times New Roman"/>
          <w:sz w:val="28"/>
          <w:szCs w:val="28"/>
          <w:lang w:val="en-US"/>
        </w:rPr>
        <w:t xml:space="preserve">on and communication space </w:t>
      </w:r>
      <w:proofErr w:type="gramStart"/>
      <w:r w:rsidR="00D27E07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D27E07" w:rsidRPr="00D27E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1CAC" w:rsidRPr="00D27E07">
        <w:rPr>
          <w:rFonts w:ascii="Times New Roman" w:hAnsi="Times New Roman" w:cs="Times New Roman"/>
          <w:sz w:val="28"/>
          <w:szCs w:val="28"/>
          <w:lang w:val="en-US"/>
        </w:rPr>
        <w:t>considered</w:t>
      </w:r>
      <w:proofErr w:type="gramEnd"/>
      <w:r w:rsidR="00EA1CAC" w:rsidRPr="00D27E07">
        <w:rPr>
          <w:rFonts w:ascii="Times New Roman" w:hAnsi="Times New Roman" w:cs="Times New Roman"/>
          <w:sz w:val="28"/>
          <w:szCs w:val="28"/>
          <w:lang w:val="en-US"/>
        </w:rPr>
        <w:t xml:space="preserve"> in modern conditions.</w:t>
      </w:r>
      <w:r w:rsidRPr="00D27E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E0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27E07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EA1CAC" w:rsidRPr="00D27E07">
        <w:rPr>
          <w:rFonts w:ascii="Times New Roman" w:hAnsi="Times New Roman" w:cs="Times New Roman"/>
          <w:sz w:val="28"/>
          <w:szCs w:val="28"/>
          <w:lang w:val="en-US"/>
        </w:rPr>
        <w:t xml:space="preserve">global trends that affect the search algorithm </w:t>
      </w:r>
      <w:proofErr w:type="gramStart"/>
      <w:r w:rsidR="00EA1CAC" w:rsidRPr="00D27E07">
        <w:rPr>
          <w:rFonts w:ascii="Times New Roman" w:hAnsi="Times New Roman" w:cs="Times New Roman"/>
          <w:sz w:val="28"/>
          <w:szCs w:val="28"/>
          <w:lang w:val="en-US"/>
        </w:rPr>
        <w:t>were identified</w:t>
      </w:r>
      <w:proofErr w:type="gramEnd"/>
      <w:r w:rsidRPr="00D27E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11C97" w:rsidRPr="00311C97">
        <w:rPr>
          <w:rFonts w:ascii="Times New Roman" w:hAnsi="Times New Roman" w:cs="Times New Roman"/>
          <w:sz w:val="28"/>
          <w:szCs w:val="28"/>
          <w:lang w:val="en-US"/>
        </w:rPr>
        <w:t xml:space="preserve">Recommendations for improving the search for scientific materials of sociological research </w:t>
      </w:r>
      <w:proofErr w:type="gramStart"/>
      <w:r w:rsidR="00311C97" w:rsidRPr="00311C97">
        <w:rPr>
          <w:rFonts w:ascii="Times New Roman" w:hAnsi="Times New Roman" w:cs="Times New Roman"/>
          <w:sz w:val="28"/>
          <w:szCs w:val="28"/>
          <w:lang w:val="en-US"/>
        </w:rPr>
        <w:t>were shown</w:t>
      </w:r>
      <w:proofErr w:type="gramEnd"/>
      <w:r w:rsidRPr="00311C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3085" w:rsidRPr="00E23597" w:rsidRDefault="00043085" w:rsidP="00311C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1C97">
        <w:rPr>
          <w:rFonts w:ascii="Times New Roman" w:hAnsi="Times New Roman" w:cs="Times New Roman"/>
          <w:i/>
          <w:sz w:val="28"/>
          <w:szCs w:val="28"/>
          <w:lang w:val="en-US"/>
        </w:rPr>
        <w:t>Key words</w:t>
      </w:r>
      <w:r w:rsidRPr="00E23597">
        <w:rPr>
          <w:rFonts w:ascii="Times New Roman" w:hAnsi="Times New Roman" w:cs="Times New Roman"/>
          <w:sz w:val="28"/>
          <w:szCs w:val="28"/>
          <w:lang w:val="en-US"/>
        </w:rPr>
        <w:t>: search engines, information space, Google, algorithm, strategic communications, query indexing, Internet, content analysis.</w:t>
      </w:r>
    </w:p>
    <w:p w:rsidR="00311C97" w:rsidRPr="00311C97" w:rsidRDefault="00311C97" w:rsidP="00D27E0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11C97" w:rsidRPr="0031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3497E"/>
    <w:multiLevelType w:val="multilevel"/>
    <w:tmpl w:val="425EA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C6EE0"/>
    <w:multiLevelType w:val="multilevel"/>
    <w:tmpl w:val="C400E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75B1D"/>
    <w:multiLevelType w:val="multilevel"/>
    <w:tmpl w:val="5FCED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08"/>
    <w:rsid w:val="00043085"/>
    <w:rsid w:val="00051F25"/>
    <w:rsid w:val="00076916"/>
    <w:rsid w:val="000D7208"/>
    <w:rsid w:val="001127F6"/>
    <w:rsid w:val="0011777B"/>
    <w:rsid w:val="0018094B"/>
    <w:rsid w:val="00272137"/>
    <w:rsid w:val="00311C97"/>
    <w:rsid w:val="003205EA"/>
    <w:rsid w:val="00373D08"/>
    <w:rsid w:val="004C0C43"/>
    <w:rsid w:val="00511600"/>
    <w:rsid w:val="00553BCC"/>
    <w:rsid w:val="00591677"/>
    <w:rsid w:val="00743FAD"/>
    <w:rsid w:val="007447E2"/>
    <w:rsid w:val="00776A09"/>
    <w:rsid w:val="007810CB"/>
    <w:rsid w:val="00796776"/>
    <w:rsid w:val="007E4147"/>
    <w:rsid w:val="00896FDD"/>
    <w:rsid w:val="00994AAE"/>
    <w:rsid w:val="00A83CDF"/>
    <w:rsid w:val="00BE4C30"/>
    <w:rsid w:val="00C62CC2"/>
    <w:rsid w:val="00CE70BF"/>
    <w:rsid w:val="00D05331"/>
    <w:rsid w:val="00D14D5E"/>
    <w:rsid w:val="00D27E07"/>
    <w:rsid w:val="00D71291"/>
    <w:rsid w:val="00D9469F"/>
    <w:rsid w:val="00DA4AB4"/>
    <w:rsid w:val="00DE1FA8"/>
    <w:rsid w:val="00E13F26"/>
    <w:rsid w:val="00E23597"/>
    <w:rsid w:val="00E36618"/>
    <w:rsid w:val="00E37E9F"/>
    <w:rsid w:val="00E71E3E"/>
    <w:rsid w:val="00EA1CAC"/>
    <w:rsid w:val="00EC0475"/>
    <w:rsid w:val="00F67C26"/>
    <w:rsid w:val="00F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CDC60-2C1B-43CE-9000-F00048B9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0C43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73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3D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73D08"/>
  </w:style>
  <w:style w:type="paragraph" w:styleId="a5">
    <w:name w:val="Normal (Web)"/>
    <w:basedOn w:val="a"/>
    <w:uiPriority w:val="99"/>
    <w:unhideWhenUsed/>
    <w:rsid w:val="0051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4633,baiaagaaboqcaaadtxaaaavdeaaaaaaaaaaaaaaaaaaaaaaaaaaaaaaaaaaaaaaaaaaaaaaaaaaaaaaaaaaaaaaaaaaaaaaaaaaaaaaaaaaaaaaaaaaaaaaaaaaaaaaaaaaaaaaaaaaaaaaaaaaaaaaaaaaaaaaaaaaaaaaaaaaaaaaaaaaaaaaaaaaaaaaaaaaaaaaaaaaaaaaaaaaaaaaaaaaaaaaaaaaaaaaa"/>
    <w:basedOn w:val="a0"/>
    <w:rsid w:val="00272137"/>
  </w:style>
  <w:style w:type="paragraph" w:customStyle="1" w:styleId="3568">
    <w:name w:val="3568"/>
    <w:aliases w:val="baiaagaaboqcaaadjgwaaau0daaaaaaaaaaaaaaaaaaaaaaaaaaaaaaaaaaaaaaaaaaaaaaaaaaaaaaaaaaaaaaaaaaaaaaaaaaaaaaaaaaaaaaaaaaaaaaaaaaaaaaaaaaaaaaaaaaaaaaaaaaaaaaaaaaaaaaaaaaaaaaaaaaaaaaaaaaaaaaaaaaaaaaaaaaaaaaaaaaaaaaaaaaaaaaaaaaaaaaaaaaaaaaa"/>
    <w:basedOn w:val="a"/>
    <w:rsid w:val="00DA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akuev_nikol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s.gov.ua/EN/Department/Pages/default.aspx?DepartmentID=0001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akuev_nikola@ukr.net" TargetMode="External"/><Relationship Id="rId5" Type="http://schemas.openxmlformats.org/officeDocument/2006/relationships/hyperlink" Target="https://www.nas.gov.ua/UA/Department/Pages/default.aspx?DepartmentID=000147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16</cp:revision>
  <dcterms:created xsi:type="dcterms:W3CDTF">2021-04-17T12:49:00Z</dcterms:created>
  <dcterms:modified xsi:type="dcterms:W3CDTF">2021-08-02T10:39:00Z</dcterms:modified>
</cp:coreProperties>
</file>